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BA62" w14:textId="77777777" w:rsidR="00A34316" w:rsidRDefault="00A00C58" w:rsidP="00A3431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686DEF3B" w14:textId="77777777" w:rsidR="00A34316" w:rsidRDefault="007B1A35" w:rsidP="00A3431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193</w:t>
      </w:r>
      <w:r w:rsidR="00A34316">
        <w:rPr>
          <w:rFonts w:ascii="Times New Roman" w:hAnsi="Times New Roman" w:cs="Times New Roman"/>
          <w:sz w:val="20"/>
          <w:szCs w:val="20"/>
        </w:rPr>
        <w:t>/24</w:t>
      </w:r>
      <w:r w:rsidR="00A34316">
        <w:rPr>
          <w:rFonts w:ascii="Times New Roman" w:hAnsi="Times New Roman" w:cs="Times New Roman"/>
          <w:sz w:val="20"/>
          <w:szCs w:val="20"/>
        </w:rPr>
        <w:br/>
        <w:t xml:space="preserve"> Burmistrza Kolbuszowej</w:t>
      </w:r>
    </w:p>
    <w:p w14:paraId="5C7F9C06" w14:textId="77777777" w:rsidR="00A34316" w:rsidRDefault="00625897" w:rsidP="00A3431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0"/>
          <w:szCs w:val="20"/>
        </w:rPr>
        <w:t>z dnia 27 marca</w:t>
      </w:r>
      <w:r w:rsidR="00A34316">
        <w:rPr>
          <w:rFonts w:ascii="Times New Roman" w:hAnsi="Times New Roman" w:cs="Times New Roman"/>
          <w:sz w:val="20"/>
          <w:szCs w:val="20"/>
        </w:rPr>
        <w:t xml:space="preserve"> 2024 roku</w:t>
      </w:r>
    </w:p>
    <w:p w14:paraId="26917A1B" w14:textId="77777777" w:rsidR="00A34316" w:rsidRPr="00EF54A2" w:rsidRDefault="00A34316" w:rsidP="00A3431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606352D" w14:textId="77777777" w:rsidR="00A34316" w:rsidRPr="00EF54A2" w:rsidRDefault="00A34316" w:rsidP="00A34316">
      <w:pPr>
        <w:ind w:left="4248" w:firstLine="708"/>
        <w:rPr>
          <w:rFonts w:ascii="Times New Roman" w:hAnsi="Times New Roman" w:cs="Times New Roman"/>
          <w:sz w:val="24"/>
        </w:rPr>
      </w:pPr>
      <w:r w:rsidRPr="00EF54A2">
        <w:rPr>
          <w:rFonts w:ascii="Times New Roman" w:hAnsi="Times New Roman" w:cs="Times New Roman"/>
          <w:sz w:val="24"/>
        </w:rPr>
        <w:t>……………………………………………</w:t>
      </w:r>
    </w:p>
    <w:p w14:paraId="2732D13F" w14:textId="77777777" w:rsidR="00A34316" w:rsidRPr="00EF54A2" w:rsidRDefault="00A34316" w:rsidP="00A34316">
      <w:pPr>
        <w:spacing w:after="0"/>
        <w:ind w:left="6372"/>
      </w:pPr>
      <w:r w:rsidRPr="00EF54A2">
        <w:t>/miejscowość,  data/</w:t>
      </w:r>
    </w:p>
    <w:p w14:paraId="639225D1" w14:textId="77777777" w:rsidR="00A34316" w:rsidRPr="00EF54A2" w:rsidRDefault="00A34316" w:rsidP="00A34316">
      <w:pPr>
        <w:spacing w:after="0" w:line="240" w:lineRule="auto"/>
        <w:rPr>
          <w:rFonts w:cs="Calibri"/>
          <w:i/>
          <w:iCs/>
          <w:lang w:eastAsia="pl-PL"/>
        </w:rPr>
      </w:pPr>
      <w:r w:rsidRPr="00EF54A2">
        <w:rPr>
          <w:rFonts w:cs="Calibri"/>
          <w:i/>
          <w:iCs/>
          <w:lang w:eastAsia="pl-PL"/>
        </w:rPr>
        <w:t>dane wnioskodawcy:</w:t>
      </w:r>
    </w:p>
    <w:p w14:paraId="78C1AB26" w14:textId="77777777" w:rsidR="00A34316" w:rsidRPr="00EF54A2" w:rsidRDefault="00A34316" w:rsidP="00A34316">
      <w:pPr>
        <w:spacing w:after="0" w:line="240" w:lineRule="auto"/>
        <w:rPr>
          <w:rFonts w:cs="Calibri"/>
          <w:i/>
          <w:iCs/>
          <w:sz w:val="16"/>
          <w:szCs w:val="16"/>
          <w:lang w:eastAsia="pl-PL"/>
        </w:rPr>
      </w:pPr>
    </w:p>
    <w:p w14:paraId="38CFC40C" w14:textId="77777777" w:rsidR="00A34316" w:rsidRPr="00EF54A2" w:rsidRDefault="00A34316" w:rsidP="00A34316">
      <w:pPr>
        <w:spacing w:after="0" w:line="240" w:lineRule="auto"/>
        <w:jc w:val="both"/>
        <w:rPr>
          <w:rFonts w:cs="Calibri"/>
          <w:lang w:eastAsia="pl-PL"/>
        </w:rPr>
      </w:pPr>
      <w:r w:rsidRPr="00EF54A2">
        <w:rPr>
          <w:rFonts w:cs="Calibri"/>
          <w:lang w:eastAsia="pl-PL"/>
        </w:rPr>
        <w:t>…………………………………………………………..</w:t>
      </w:r>
    </w:p>
    <w:p w14:paraId="15A0C1ED" w14:textId="77777777" w:rsidR="00A34316" w:rsidRPr="00EF54A2" w:rsidRDefault="00A34316" w:rsidP="00A34316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EF54A2">
        <w:rPr>
          <w:rFonts w:cs="Calibri"/>
          <w:sz w:val="20"/>
          <w:szCs w:val="20"/>
          <w:lang w:eastAsia="pl-PL"/>
        </w:rPr>
        <w:t xml:space="preserve">                     imię i nazwisko/nazwa</w:t>
      </w:r>
    </w:p>
    <w:p w14:paraId="533C521A" w14:textId="77777777" w:rsidR="00A34316" w:rsidRPr="00EF54A2" w:rsidRDefault="00A34316" w:rsidP="00A34316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EF54A2">
        <w:rPr>
          <w:rFonts w:cs="Calibri"/>
          <w:sz w:val="20"/>
          <w:szCs w:val="20"/>
          <w:lang w:eastAsia="pl-PL"/>
        </w:rPr>
        <w:t>………………………………………………………………..</w:t>
      </w:r>
    </w:p>
    <w:p w14:paraId="4C268157" w14:textId="77777777" w:rsidR="00A34316" w:rsidRPr="00EF54A2" w:rsidRDefault="00A34316" w:rsidP="00A34316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EF54A2">
        <w:rPr>
          <w:rFonts w:cs="Calibri"/>
          <w:sz w:val="20"/>
          <w:szCs w:val="20"/>
          <w:lang w:eastAsia="pl-PL"/>
        </w:rPr>
        <w:t xml:space="preserve">                                     Adres</w:t>
      </w:r>
    </w:p>
    <w:p w14:paraId="7C3CD4E6" w14:textId="77777777" w:rsidR="00A34316" w:rsidRPr="00EF54A2" w:rsidRDefault="00A34316" w:rsidP="00A34316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EF54A2">
        <w:rPr>
          <w:rFonts w:cs="Calibri"/>
          <w:sz w:val="20"/>
          <w:szCs w:val="20"/>
          <w:lang w:eastAsia="pl-PL"/>
        </w:rPr>
        <w:t>……………………………………………………………….</w:t>
      </w:r>
    </w:p>
    <w:p w14:paraId="44C063C8" w14:textId="77777777" w:rsidR="00A34316" w:rsidRPr="00EF54A2" w:rsidRDefault="00A34316" w:rsidP="00A34316">
      <w:pPr>
        <w:spacing w:after="0" w:line="240" w:lineRule="auto"/>
        <w:jc w:val="both"/>
        <w:rPr>
          <w:rFonts w:cs="Calibri"/>
          <w:lang w:eastAsia="pl-PL"/>
        </w:rPr>
      </w:pPr>
      <w:r w:rsidRPr="00EF54A2">
        <w:rPr>
          <w:rFonts w:cs="Calibri"/>
          <w:sz w:val="20"/>
          <w:szCs w:val="20"/>
          <w:lang w:eastAsia="pl-PL"/>
        </w:rPr>
        <w:t xml:space="preserve">       </w:t>
      </w:r>
      <w:r w:rsidRPr="00EF54A2">
        <w:rPr>
          <w:rFonts w:cs="Calibri"/>
          <w:sz w:val="20"/>
          <w:szCs w:val="20"/>
          <w:lang w:eastAsia="pl-PL"/>
        </w:rPr>
        <w:tab/>
        <w:t xml:space="preserve">    numer telefonu *</w:t>
      </w:r>
    </w:p>
    <w:p w14:paraId="23C0BC9C" w14:textId="77777777" w:rsidR="00A34316" w:rsidRPr="00EF54A2" w:rsidRDefault="00A34316" w:rsidP="00A34316">
      <w:pPr>
        <w:ind w:left="4956" w:firstLine="708"/>
        <w:rPr>
          <w:rFonts w:ascii="Times New Roman" w:hAnsi="Times New Roman" w:cs="Times New Roman"/>
        </w:rPr>
      </w:pPr>
    </w:p>
    <w:p w14:paraId="3410750E" w14:textId="77777777" w:rsidR="00A34316" w:rsidRPr="00EF54A2" w:rsidRDefault="00A34316" w:rsidP="00A3431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F54A2">
        <w:rPr>
          <w:rFonts w:ascii="Times New Roman" w:hAnsi="Times New Roman" w:cs="Times New Roman"/>
          <w:sz w:val="24"/>
          <w:szCs w:val="24"/>
        </w:rPr>
        <w:t>Burmistrz Kolbuszowej</w:t>
      </w:r>
    </w:p>
    <w:p w14:paraId="76675F64" w14:textId="77777777" w:rsidR="00A34316" w:rsidRPr="00EF54A2" w:rsidRDefault="00A34316" w:rsidP="00A34316">
      <w:pPr>
        <w:jc w:val="center"/>
        <w:rPr>
          <w:rFonts w:ascii="Times New Roman" w:hAnsi="Times New Roman" w:cs="Times New Roman"/>
          <w:b/>
        </w:rPr>
      </w:pPr>
      <w:r w:rsidRPr="00EF54A2">
        <w:rPr>
          <w:rFonts w:ascii="Times New Roman" w:hAnsi="Times New Roman" w:cs="Times New Roman"/>
          <w:b/>
        </w:rPr>
        <w:t xml:space="preserve">Wniosek o wynajem budynku </w:t>
      </w:r>
    </w:p>
    <w:p w14:paraId="76C38034" w14:textId="77777777" w:rsidR="00A34316" w:rsidRPr="00EF54A2" w:rsidRDefault="00A34316" w:rsidP="00A34316">
      <w:pPr>
        <w:rPr>
          <w:rFonts w:ascii="Times New Roman" w:hAnsi="Times New Roman" w:cs="Times New Roman"/>
        </w:rPr>
      </w:pPr>
    </w:p>
    <w:p w14:paraId="451A34EA" w14:textId="77777777" w:rsidR="00A34316" w:rsidRPr="00EF54A2" w:rsidRDefault="00A34316" w:rsidP="00A34316">
      <w:pPr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Proszę o wynajem</w:t>
      </w:r>
      <w:r>
        <w:rPr>
          <w:rFonts w:ascii="Times New Roman" w:hAnsi="Times New Roman" w:cs="Times New Roman"/>
        </w:rPr>
        <w:t xml:space="preserve"> pomieszczeń w</w:t>
      </w:r>
      <w:r w:rsidRPr="00EF54A2">
        <w:rPr>
          <w:rFonts w:ascii="Times New Roman" w:hAnsi="Times New Roman" w:cs="Times New Roman"/>
        </w:rPr>
        <w:t xml:space="preserve"> budynku </w:t>
      </w:r>
      <w:r>
        <w:rPr>
          <w:rFonts w:ascii="Times New Roman" w:hAnsi="Times New Roman" w:cs="Times New Roman"/>
        </w:rPr>
        <w:t>Domu Ludowego w Weryni</w:t>
      </w:r>
      <w:r w:rsidRPr="00EF54A2">
        <w:rPr>
          <w:rFonts w:ascii="Times New Roman" w:hAnsi="Times New Roman" w:cs="Times New Roman"/>
        </w:rPr>
        <w:t xml:space="preserve"> z zapleczem kuchennym/ bez zaplecza kuchennego.</w:t>
      </w:r>
    </w:p>
    <w:p w14:paraId="196CCFC0" w14:textId="77777777" w:rsidR="00A34316" w:rsidRPr="00EF54A2" w:rsidRDefault="00A34316" w:rsidP="00A34316">
      <w:pPr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Organizator:</w:t>
      </w:r>
    </w:p>
    <w:p w14:paraId="7E6AAAF3" w14:textId="77777777" w:rsidR="00A34316" w:rsidRPr="00EF54A2" w:rsidRDefault="00A34316" w:rsidP="00A34316">
      <w:pPr>
        <w:ind w:left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5D2D20F0" w14:textId="77777777" w:rsidR="00A34316" w:rsidRPr="00EF54A2" w:rsidRDefault="00A34316" w:rsidP="00A34316">
      <w:pPr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Cel najmu:</w:t>
      </w:r>
    </w:p>
    <w:p w14:paraId="27559059" w14:textId="77777777" w:rsidR="00A34316" w:rsidRPr="00EF54A2" w:rsidRDefault="00A34316" w:rsidP="00A34316">
      <w:pPr>
        <w:ind w:left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………………………………………………………………………………………………..……….………………………………………………………………………………………………………...</w:t>
      </w:r>
    </w:p>
    <w:p w14:paraId="188F7529" w14:textId="77777777" w:rsidR="00A34316" w:rsidRPr="00EF54A2" w:rsidRDefault="00A34316" w:rsidP="00A34316">
      <w:pPr>
        <w:numPr>
          <w:ilvl w:val="0"/>
          <w:numId w:val="1"/>
        </w:numPr>
        <w:ind w:left="284" w:hanging="295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Okres wynajmu:</w:t>
      </w:r>
    </w:p>
    <w:p w14:paraId="528E5CAB" w14:textId="77777777" w:rsidR="00A34316" w:rsidRPr="00EF54A2" w:rsidRDefault="00A34316" w:rsidP="00A34316">
      <w:pPr>
        <w:ind w:left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3A85DD7E" w14:textId="77777777" w:rsidR="00A34316" w:rsidRPr="00EF54A2" w:rsidRDefault="00A34316" w:rsidP="00A34316">
      <w:pPr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Przewidywana liczba uczestników spotkania:</w:t>
      </w:r>
    </w:p>
    <w:p w14:paraId="3C8F0EA7" w14:textId="77777777" w:rsidR="00A34316" w:rsidRPr="00EF54A2" w:rsidRDefault="00A34316" w:rsidP="00A34316">
      <w:pPr>
        <w:ind w:left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5731FB60" w14:textId="77777777" w:rsidR="00A34316" w:rsidRPr="00EF54A2" w:rsidRDefault="00A34316" w:rsidP="00A34316">
      <w:pPr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Osoba odpowiedzialna za utrzymanie porządku:</w:t>
      </w:r>
    </w:p>
    <w:p w14:paraId="3385827E" w14:textId="77777777" w:rsidR="00A34316" w:rsidRPr="00EF54A2" w:rsidRDefault="00A34316" w:rsidP="00A34316">
      <w:pPr>
        <w:ind w:left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23EBF5D7" w14:textId="77777777" w:rsidR="00A34316" w:rsidRPr="00EF54A2" w:rsidRDefault="00A34316" w:rsidP="00A34316">
      <w:pPr>
        <w:rPr>
          <w:rFonts w:ascii="Times New Roman" w:hAnsi="Times New Roman" w:cs="Times New Roman"/>
        </w:rPr>
      </w:pPr>
    </w:p>
    <w:p w14:paraId="2E42F952" w14:textId="77777777" w:rsidR="00A34316" w:rsidRPr="00EF54A2" w:rsidRDefault="00A34316" w:rsidP="00A34316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  <w:t>……………………………………………</w:t>
      </w:r>
    </w:p>
    <w:p w14:paraId="5A638BD0" w14:textId="77777777" w:rsidR="00A34316" w:rsidRPr="00EF54A2" w:rsidRDefault="00A34316" w:rsidP="00A34316">
      <w:pPr>
        <w:spacing w:after="0" w:line="240" w:lineRule="auto"/>
        <w:ind w:left="665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EF54A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(podpis wnioskodawcy)</w:t>
      </w:r>
    </w:p>
    <w:p w14:paraId="37F7A047" w14:textId="77777777" w:rsidR="00A34316" w:rsidRPr="00EF54A2" w:rsidRDefault="00A34316" w:rsidP="00A34316">
      <w:pPr>
        <w:ind w:left="284" w:hanging="284"/>
        <w:contextualSpacing/>
        <w:rPr>
          <w:rFonts w:ascii="Times New Roman" w:hAnsi="Times New Roman" w:cs="Times New Roman"/>
        </w:rPr>
      </w:pPr>
    </w:p>
    <w:p w14:paraId="31CC84FB" w14:textId="77777777" w:rsidR="00A34316" w:rsidRPr="00EF54A2" w:rsidRDefault="00A34316" w:rsidP="00A34316">
      <w:p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Uwagi/ opinia Sołtysa wsi:</w:t>
      </w:r>
    </w:p>
    <w:p w14:paraId="0E166C13" w14:textId="77777777" w:rsidR="00A34316" w:rsidRPr="00EF54A2" w:rsidRDefault="00A34316" w:rsidP="00A34316">
      <w:p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0D3CD50B" w14:textId="77777777" w:rsidR="00A34316" w:rsidRPr="00EF54A2" w:rsidRDefault="00A34316" w:rsidP="00A34316">
      <w:pPr>
        <w:ind w:left="284" w:hanging="284"/>
        <w:contextualSpacing/>
        <w:rPr>
          <w:rFonts w:ascii="Times New Roman" w:hAnsi="Times New Roman" w:cs="Times New Roman"/>
        </w:rPr>
      </w:pPr>
      <w:r w:rsidRPr="00EF54A2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71C5CD0D" w14:textId="77777777" w:rsidR="00A34316" w:rsidRPr="00EF54A2" w:rsidRDefault="00A34316" w:rsidP="00A34316">
      <w:pPr>
        <w:ind w:left="284" w:hanging="284"/>
        <w:contextualSpacing/>
        <w:rPr>
          <w:rFonts w:ascii="Times New Roman" w:hAnsi="Times New Roman" w:cs="Times New Roman"/>
        </w:rPr>
      </w:pPr>
    </w:p>
    <w:p w14:paraId="4C58658E" w14:textId="77777777" w:rsidR="00A34316" w:rsidRPr="00EF54A2" w:rsidRDefault="00A34316" w:rsidP="00A34316">
      <w:pPr>
        <w:jc w:val="center"/>
        <w:rPr>
          <w:rFonts w:ascii="Times New Roman" w:hAnsi="Times New Roman" w:cs="Times New Roman"/>
          <w:b/>
        </w:rPr>
      </w:pPr>
      <w:r w:rsidRPr="00EF54A2">
        <w:rPr>
          <w:rFonts w:ascii="Times New Roman" w:hAnsi="Times New Roman" w:cs="Times New Roman"/>
        </w:rPr>
        <w:t>data: ……………………….................</w:t>
      </w:r>
      <w:r w:rsidRPr="00EF54A2">
        <w:rPr>
          <w:rFonts w:ascii="Times New Roman" w:hAnsi="Times New Roman" w:cs="Times New Roman"/>
        </w:rPr>
        <w:tab/>
      </w:r>
      <w:r w:rsidRPr="00EF54A2">
        <w:rPr>
          <w:rFonts w:ascii="Times New Roman" w:hAnsi="Times New Roman" w:cs="Times New Roman"/>
        </w:rPr>
        <w:tab/>
        <w:t>podpis: …………………………………...</w:t>
      </w:r>
      <w:r w:rsidRPr="00EF54A2">
        <w:rPr>
          <w:rFonts w:ascii="Times New Roman" w:hAnsi="Times New Roman" w:cs="Times New Roman"/>
          <w:b/>
        </w:rPr>
        <w:t xml:space="preserve"> </w:t>
      </w:r>
    </w:p>
    <w:p w14:paraId="763CDFE9" w14:textId="77777777" w:rsidR="00A34316" w:rsidRPr="00EF54A2" w:rsidRDefault="00A34316" w:rsidP="00A3431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4A2">
        <w:rPr>
          <w:rFonts w:ascii="Times New Roman" w:hAnsi="Times New Roman"/>
          <w:lang w:eastAsia="pl-PL"/>
        </w:rPr>
        <w:t xml:space="preserve">           </w:t>
      </w:r>
    </w:p>
    <w:p w14:paraId="1866D9FE" w14:textId="77777777" w:rsidR="00A34316" w:rsidRPr="00EF54A2" w:rsidRDefault="00A34316" w:rsidP="00A3431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F54A2">
        <w:rPr>
          <w:rFonts w:ascii="Times New Roman" w:hAnsi="Times New Roman"/>
          <w:sz w:val="20"/>
          <w:szCs w:val="20"/>
          <w:lang w:eastAsia="pl-PL"/>
        </w:rPr>
        <w:t>*</w:t>
      </w:r>
      <w:r w:rsidRPr="00EF54A2">
        <w:rPr>
          <w:rFonts w:ascii="Times New Roman" w:hAnsi="Times New Roman"/>
          <w:sz w:val="18"/>
          <w:szCs w:val="18"/>
          <w:lang w:eastAsia="pl-PL"/>
        </w:rPr>
        <w:t>dane nieobowiązkowe, przy czym ich podanie może ułatwić kontakt w celu rozpatrzenia wniosku i załatwienia sprawy</w:t>
      </w:r>
    </w:p>
    <w:p w14:paraId="3CC5B1ED" w14:textId="77777777" w:rsidR="00A34316" w:rsidRPr="00EF54A2" w:rsidRDefault="00A34316" w:rsidP="00A34316">
      <w:pPr>
        <w:spacing w:after="0" w:line="240" w:lineRule="auto"/>
        <w:rPr>
          <w:rFonts w:ascii="Calibri" w:hAnsi="Calibri" w:cs="Calibri"/>
          <w:sz w:val="18"/>
          <w:szCs w:val="18"/>
          <w:lang w:eastAsia="pl-PL"/>
        </w:rPr>
      </w:pPr>
    </w:p>
    <w:p w14:paraId="0747A3F9" w14:textId="207508E5" w:rsidR="00A34316" w:rsidRPr="00EF54A2" w:rsidRDefault="00A34316" w:rsidP="00A34316">
      <w:pPr>
        <w:jc w:val="both"/>
        <w:rPr>
          <w:rFonts w:ascii="Times New Roman" w:hAnsi="Times New Roman"/>
          <w:sz w:val="16"/>
          <w:szCs w:val="16"/>
        </w:rPr>
      </w:pPr>
      <w:r w:rsidRPr="00EF54A2">
        <w:rPr>
          <w:rFonts w:ascii="Times New Roman" w:hAnsi="Times New Roman"/>
          <w:sz w:val="16"/>
          <w:szCs w:val="16"/>
        </w:rPr>
        <w:t xml:space="preserve">Mając na uwadze art. 13 ust. 1 i 2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  z siedzibą przy ul. Obrońców Pokoju 21, 36-100 Kolbuszowa jest: Burmistrz Kolbuszowej, z którym można skontaktować się pisemnie na adres siedziby,  za pośrednictwem adresu e-mail: </w:t>
      </w:r>
      <w:hyperlink r:id="rId5" w:history="1">
        <w:r w:rsidR="00F25EDF" w:rsidRPr="00C93141">
          <w:rPr>
            <w:rStyle w:val="Hipercze"/>
            <w:rFonts w:ascii="Times New Roman" w:hAnsi="Times New Roman"/>
            <w:sz w:val="16"/>
            <w:szCs w:val="16"/>
          </w:rPr>
          <w:t>grzegorz.romaniuk@ekolbuszowa.pl</w:t>
        </w:r>
      </w:hyperlink>
      <w:r w:rsidRPr="00EF54A2">
        <w:rPr>
          <w:rFonts w:ascii="Times New Roman" w:hAnsi="Times New Roman"/>
          <w:sz w:val="16"/>
          <w:szCs w:val="16"/>
        </w:rPr>
        <w:t xml:space="preserve"> lub telefonicznie pod nr tel. 17/2271333 (wew.252). Administrator wyznaczył Inspektora Ochrony Danych, z którym może się Pani/Pan skontaktować za pośrednictwem adresu e-mail: </w:t>
      </w:r>
      <w:hyperlink r:id="rId6" w:history="1">
        <w:r w:rsidRPr="00EF54A2">
          <w:rPr>
            <w:rFonts w:ascii="Times New Roman" w:hAnsi="Times New Roman"/>
            <w:color w:val="0563C1"/>
            <w:sz w:val="16"/>
            <w:szCs w:val="16"/>
            <w:u w:val="single"/>
          </w:rPr>
          <w:t>rodo@ekolbuszowa.pl</w:t>
        </w:r>
      </w:hyperlink>
      <w:r w:rsidRPr="00EF54A2">
        <w:rPr>
          <w:rFonts w:ascii="Times New Roman" w:hAnsi="Times New Roman"/>
          <w:sz w:val="16"/>
          <w:szCs w:val="16"/>
        </w:rPr>
        <w:t xml:space="preserve"> lub operatora pocztowego, kierując korespondencję na adres siedziby administratora. Więcej informacji znajduje się na stronie internetowej BIP urzędu: bip.kolbuszowa.pl </w:t>
      </w:r>
      <w:r w:rsidR="00F25EDF">
        <w:rPr>
          <w:rFonts w:ascii="Times New Roman" w:hAnsi="Times New Roman"/>
          <w:sz w:val="16"/>
          <w:szCs w:val="16"/>
        </w:rPr>
        <w:br/>
      </w:r>
      <w:r w:rsidRPr="00EF54A2">
        <w:rPr>
          <w:rFonts w:ascii="Times New Roman" w:hAnsi="Times New Roman"/>
          <w:sz w:val="16"/>
          <w:szCs w:val="16"/>
        </w:rPr>
        <w:t xml:space="preserve">w zakładce RODO – klauzule informacyjne – Referat Rolnictwa i Gospodarki Gruntami; na stronie internetowej urzędu: </w:t>
      </w:r>
      <w:hyperlink r:id="rId7" w:history="1">
        <w:r w:rsidRPr="00EF54A2">
          <w:rPr>
            <w:rFonts w:ascii="Times New Roman" w:hAnsi="Times New Roman"/>
            <w:color w:val="0563C1" w:themeColor="hyperlink"/>
            <w:sz w:val="16"/>
            <w:szCs w:val="16"/>
            <w:u w:val="single"/>
          </w:rPr>
          <w:t>www.kolbuszowa.pl</w:t>
        </w:r>
      </w:hyperlink>
      <w:r w:rsidRPr="00EF54A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EF54A2">
        <w:rPr>
          <w:rFonts w:ascii="Times New Roman" w:hAnsi="Times New Roman"/>
          <w:sz w:val="16"/>
          <w:szCs w:val="16"/>
        </w:rPr>
        <w:t>oraz w siedzibie Administratora.</w:t>
      </w:r>
    </w:p>
    <w:p w14:paraId="68C14573" w14:textId="77777777" w:rsidR="00D42CDE" w:rsidRPr="00D42CDE" w:rsidRDefault="00D42CDE" w:rsidP="00D42CDE">
      <w:pPr>
        <w:spacing w:after="0" w:line="240" w:lineRule="auto"/>
        <w:ind w:left="4956" w:hanging="4956"/>
        <w:jc w:val="right"/>
        <w:rPr>
          <w:rFonts w:ascii="Times New Roman" w:hAnsi="Times New Roman"/>
          <w:sz w:val="16"/>
          <w:szCs w:val="16"/>
        </w:rPr>
      </w:pPr>
      <w:r w:rsidRPr="00D42CDE">
        <w:rPr>
          <w:rFonts w:ascii="Times New Roman" w:hAnsi="Times New Roman"/>
          <w:b/>
          <w:bCs/>
          <w:i/>
          <w:iCs/>
          <w:sz w:val="16"/>
          <w:szCs w:val="16"/>
        </w:rPr>
        <w:t>Potwierdzam, że zapoznałem/łam się z treścią klauzuli informacyjnej dot. przetwarzania danych osobowych i w pełni ją zrozumiałem/łam.</w:t>
      </w:r>
    </w:p>
    <w:p w14:paraId="734F21DE" w14:textId="77777777" w:rsidR="00D42CDE" w:rsidRDefault="00D42CDE" w:rsidP="00A34316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1FC87B7B" w14:textId="2209F6D6" w:rsidR="00A34316" w:rsidRPr="00EF54A2" w:rsidRDefault="00A34316" w:rsidP="00A34316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  <w:r w:rsidRPr="00EF54A2">
        <w:rPr>
          <w:rFonts w:ascii="Times New Roman" w:hAnsi="Times New Roman" w:cs="Times New Roman"/>
        </w:rPr>
        <w:t>……………………………………………</w:t>
      </w:r>
    </w:p>
    <w:p w14:paraId="6935EF6E" w14:textId="77777777" w:rsidR="001E3396" w:rsidRPr="00550AFA" w:rsidRDefault="00A34316" w:rsidP="00550AFA">
      <w:pPr>
        <w:spacing w:after="0" w:line="240" w:lineRule="auto"/>
        <w:ind w:left="4956"/>
        <w:jc w:val="both"/>
        <w:rPr>
          <w:rFonts w:ascii="Times New Roman" w:hAnsi="Times New Roman"/>
          <w:sz w:val="16"/>
          <w:szCs w:val="16"/>
          <w:lang w:eastAsia="pl-PL"/>
        </w:rPr>
      </w:pPr>
      <w:r w:rsidRPr="00EF54A2">
        <w:rPr>
          <w:rFonts w:ascii="Times New Roman" w:hAnsi="Times New Roman"/>
          <w:sz w:val="16"/>
          <w:szCs w:val="16"/>
          <w:lang w:eastAsia="pl-PL"/>
        </w:rPr>
        <w:t xml:space="preserve">               </w:t>
      </w:r>
      <w:r w:rsidRPr="00EF54A2">
        <w:rPr>
          <w:rFonts w:ascii="Times New Roman" w:hAnsi="Times New Roman"/>
          <w:sz w:val="16"/>
          <w:szCs w:val="16"/>
          <w:lang w:eastAsia="pl-PL"/>
        </w:rPr>
        <w:tab/>
      </w:r>
      <w:r w:rsidRPr="00EF54A2">
        <w:rPr>
          <w:rFonts w:ascii="Times New Roman" w:hAnsi="Times New Roman"/>
          <w:sz w:val="16"/>
          <w:szCs w:val="16"/>
          <w:lang w:eastAsia="pl-PL"/>
        </w:rPr>
        <w:tab/>
        <w:t xml:space="preserve"> czytelny podpis wnioskodawcy</w:t>
      </w:r>
    </w:p>
    <w:sectPr w:rsidR="001E3396" w:rsidRPr="00550AFA" w:rsidSect="008565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F5D7D"/>
    <w:multiLevelType w:val="hybridMultilevel"/>
    <w:tmpl w:val="2ED4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16"/>
    <w:rsid w:val="001250EE"/>
    <w:rsid w:val="001E3396"/>
    <w:rsid w:val="00376C56"/>
    <w:rsid w:val="004248AA"/>
    <w:rsid w:val="00550AFA"/>
    <w:rsid w:val="00625897"/>
    <w:rsid w:val="007B1A35"/>
    <w:rsid w:val="00A00C58"/>
    <w:rsid w:val="00A34316"/>
    <w:rsid w:val="00B8325F"/>
    <w:rsid w:val="00D42CDE"/>
    <w:rsid w:val="00E20E47"/>
    <w:rsid w:val="00F2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EB51"/>
  <w15:chartTrackingRefBased/>
  <w15:docId w15:val="{27C76DDF-D085-419A-BBF2-F154F8A4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316"/>
  </w:style>
  <w:style w:type="paragraph" w:styleId="Tekstdymka">
    <w:name w:val="Balloon Text"/>
    <w:basedOn w:val="Normalny"/>
    <w:link w:val="TekstdymkaZnak"/>
    <w:uiPriority w:val="99"/>
    <w:semiHidden/>
    <w:unhideWhenUsed/>
    <w:rsid w:val="0055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5E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bus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Koczot</dc:creator>
  <cp:keywords/>
  <dc:description/>
  <cp:lastModifiedBy>Damian Matrypuła</cp:lastModifiedBy>
  <cp:revision>6</cp:revision>
  <cp:lastPrinted>2024-04-26T10:40:00Z</cp:lastPrinted>
  <dcterms:created xsi:type="dcterms:W3CDTF">2024-03-27T14:02:00Z</dcterms:created>
  <dcterms:modified xsi:type="dcterms:W3CDTF">2024-09-19T07:37:00Z</dcterms:modified>
</cp:coreProperties>
</file>