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B4172" w14:textId="77777777" w:rsidR="00361813" w:rsidRDefault="00361813" w:rsidP="00361813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361813" w14:paraId="756E35B4" w14:textId="77777777" w:rsidTr="00361813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4A8D15" w14:textId="77777777" w:rsidR="00361813" w:rsidRDefault="00361813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Klauzula informacyjna dla stażystów</w:t>
            </w:r>
          </w:p>
          <w:p w14:paraId="001309DE" w14:textId="77777777" w:rsidR="00361813" w:rsidRDefault="00361813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528221903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W związku z realizacją wymogów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361813" w14:paraId="520E7E49" w14:textId="77777777" w:rsidTr="0036181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0F331B" w14:textId="77777777" w:rsidR="00361813" w:rsidRDefault="0036181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458A" w14:textId="77777777" w:rsidR="00361813" w:rsidRDefault="0036181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5E00717C" w14:textId="77777777" w:rsidR="00361813" w:rsidRDefault="00361813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361813" w14:paraId="6A0ED2B5" w14:textId="77777777" w:rsidTr="0036181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0F9801" w14:textId="77777777" w:rsidR="00361813" w:rsidRDefault="0036181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1DE8" w14:textId="77777777" w:rsidR="00361813" w:rsidRDefault="00361813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295301F5" w14:textId="77777777" w:rsidR="00361813" w:rsidRDefault="0036181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707EE214" w14:textId="2A97439B" w:rsidR="00361813" w:rsidRDefault="0036181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6679C1">
                <w:rPr>
                  <w:rStyle w:val="Hipercze"/>
                  <w:rFonts w:cstheme="minorHAnsi"/>
                  <w:sz w:val="20"/>
                  <w:szCs w:val="20"/>
                </w:rPr>
                <w:t>grzegorz.romaniuk</w:t>
              </w:r>
              <w:r>
                <w:rPr>
                  <w:rStyle w:val="Hipercze"/>
                  <w:rFonts w:cstheme="minorHAnsi"/>
                  <w:sz w:val="20"/>
                  <w:szCs w:val="20"/>
                </w:rPr>
                <w:t>@ekolbuszowa.pl</w:t>
              </w:r>
            </w:hyperlink>
          </w:p>
          <w:p w14:paraId="4EB3FD72" w14:textId="77777777" w:rsidR="00361813" w:rsidRDefault="0036181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telefonicznie - pod nr tel. 17/2271333 (wew. 252)</w:t>
            </w:r>
          </w:p>
        </w:tc>
      </w:tr>
      <w:tr w:rsidR="00361813" w14:paraId="78DBFD6D" w14:textId="77777777" w:rsidTr="0036181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B650DB" w14:textId="77777777" w:rsidR="00361813" w:rsidRDefault="0036181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B900" w14:textId="77777777" w:rsidR="00361813" w:rsidRDefault="0036181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56EE0DDD" w14:textId="77777777" w:rsidR="00361813" w:rsidRDefault="0036181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0596C176" w14:textId="77777777" w:rsidR="00361813" w:rsidRDefault="0036181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color w:val="auto"/>
                <w:u w:val="none"/>
              </w:rPr>
            </w:pPr>
            <w:r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03888E1C" w14:textId="77777777" w:rsidR="00361813" w:rsidRDefault="0036181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cstheme="minorHAnsi"/>
                <w:sz w:val="20"/>
                <w:szCs w:val="20"/>
              </w:rPr>
              <w:t>telefonicznie - pod nr tel. 17/2271333 (wew. 502)</w:t>
            </w:r>
          </w:p>
          <w:p w14:paraId="28C06B2A" w14:textId="77777777" w:rsidR="00361813" w:rsidRDefault="0036181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>
              <w:rPr>
                <w:rFonts w:cstheme="minorHAnsi"/>
                <w:sz w:val="20"/>
                <w:szCs w:val="20"/>
              </w:rPr>
              <w:br/>
              <w:t>z praw związanych z przetwarzaniem danych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361813" w14:paraId="309EBD82" w14:textId="77777777" w:rsidTr="0036181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963044" w14:textId="77777777" w:rsidR="00361813" w:rsidRDefault="0036181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694F" w14:textId="77777777" w:rsidR="00361813" w:rsidRDefault="00361813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61813">
              <w:rPr>
                <w:rFonts w:cstheme="minorHAnsi"/>
                <w:sz w:val="20"/>
                <w:szCs w:val="20"/>
              </w:rPr>
              <w:t xml:space="preserve">Dane osobowe uzyskane w związku z rozpatrywaniem Pani/Pana podania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361813">
              <w:rPr>
                <w:rFonts w:cstheme="minorHAnsi"/>
                <w:sz w:val="20"/>
                <w:szCs w:val="20"/>
              </w:rPr>
              <w:t>o odbycie stażu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1813">
              <w:rPr>
                <w:rFonts w:cstheme="minorHAnsi"/>
                <w:sz w:val="20"/>
                <w:szCs w:val="20"/>
              </w:rPr>
              <w:t xml:space="preserve">w Urzędzie </w:t>
            </w:r>
            <w:r>
              <w:rPr>
                <w:rFonts w:cstheme="minorHAnsi"/>
                <w:sz w:val="20"/>
                <w:szCs w:val="20"/>
              </w:rPr>
              <w:t>Miejskim w Kolbuszowej</w:t>
            </w:r>
            <w:r w:rsidRPr="00361813">
              <w:rPr>
                <w:rFonts w:cstheme="minorHAnsi"/>
                <w:sz w:val="20"/>
                <w:szCs w:val="20"/>
              </w:rPr>
              <w:t xml:space="preserve"> będziemy wykorzystywać w celu określenia możliwości przyjęcia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1813">
              <w:rPr>
                <w:rFonts w:cstheme="minorHAnsi"/>
                <w:sz w:val="20"/>
                <w:szCs w:val="20"/>
              </w:rPr>
              <w:t>na staż, 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1813">
              <w:rPr>
                <w:rFonts w:cstheme="minorHAnsi"/>
                <w:sz w:val="20"/>
                <w:szCs w:val="20"/>
              </w:rPr>
              <w:t>tym określenia kwalifikacji, zdolności i umiejętności potrzebnych do odbycia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1813">
              <w:rPr>
                <w:rFonts w:cstheme="minorHAnsi"/>
                <w:sz w:val="20"/>
                <w:szCs w:val="20"/>
              </w:rPr>
              <w:t>stażu 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1813">
              <w:rPr>
                <w:rFonts w:cstheme="minorHAnsi"/>
                <w:sz w:val="20"/>
                <w:szCs w:val="20"/>
              </w:rPr>
              <w:t xml:space="preserve">Urzędzie </w:t>
            </w:r>
            <w:r>
              <w:rPr>
                <w:rFonts w:cstheme="minorHAnsi"/>
                <w:sz w:val="20"/>
                <w:szCs w:val="20"/>
              </w:rPr>
              <w:t>Miejskim w Kolbuszowej</w:t>
            </w:r>
            <w:r w:rsidRPr="00361813">
              <w:rPr>
                <w:rFonts w:cstheme="minorHAnsi"/>
                <w:sz w:val="20"/>
                <w:szCs w:val="20"/>
              </w:rPr>
              <w:t>. W przypadku pozytywnego rozpatrzenia podania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1813">
              <w:rPr>
                <w:rFonts w:cstheme="minorHAnsi"/>
                <w:sz w:val="20"/>
                <w:szCs w:val="20"/>
              </w:rPr>
              <w:t>Pani/Pana dane będziemy wykorzystywać w celu realizacji procesu organizacji stażu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1813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1813">
              <w:rPr>
                <w:rFonts w:cstheme="minorHAnsi"/>
                <w:sz w:val="20"/>
                <w:szCs w:val="20"/>
              </w:rPr>
              <w:t xml:space="preserve">Urzędzie </w:t>
            </w:r>
            <w:r>
              <w:rPr>
                <w:rFonts w:cstheme="minorHAnsi"/>
                <w:sz w:val="20"/>
                <w:szCs w:val="20"/>
              </w:rPr>
              <w:t>Miejskim w Kolbuszowej</w:t>
            </w:r>
            <w:r w:rsidRPr="00361813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361813">
              <w:rPr>
                <w:rFonts w:cstheme="minorHAnsi"/>
                <w:sz w:val="20"/>
                <w:szCs w:val="20"/>
              </w:rPr>
              <w:t>w tym określenia warunków odbywania stażu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1813">
              <w:rPr>
                <w:rFonts w:cstheme="minorHAnsi"/>
                <w:sz w:val="20"/>
                <w:szCs w:val="20"/>
              </w:rPr>
              <w:t>wystąpienia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1813">
              <w:rPr>
                <w:rFonts w:cstheme="minorHAnsi"/>
                <w:sz w:val="20"/>
                <w:szCs w:val="20"/>
              </w:rPr>
              <w:t>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1813">
              <w:rPr>
                <w:rFonts w:cstheme="minorHAnsi"/>
                <w:sz w:val="20"/>
                <w:szCs w:val="20"/>
              </w:rPr>
              <w:t xml:space="preserve">wnioskiem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36181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1813">
              <w:rPr>
                <w:rFonts w:cstheme="minorHAnsi"/>
                <w:sz w:val="20"/>
                <w:szCs w:val="20"/>
              </w:rPr>
              <w:t>staż do wskazanej w podaniu jednostki kierującej np. Urzędu Pracy lub przy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1813">
              <w:rPr>
                <w:rFonts w:cstheme="minorHAnsi"/>
                <w:sz w:val="20"/>
                <w:szCs w:val="20"/>
              </w:rPr>
              <w:t>zawarciu i realizacji umowy stażowej w celu jej zawarcia i wykonania (przez czas trwania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1813">
              <w:rPr>
                <w:rFonts w:cstheme="minorHAnsi"/>
                <w:sz w:val="20"/>
                <w:szCs w:val="20"/>
              </w:rPr>
              <w:t>umowy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1813">
              <w:rPr>
                <w:rFonts w:cstheme="minorHAnsi"/>
                <w:sz w:val="20"/>
                <w:szCs w:val="20"/>
              </w:rPr>
              <w:t>rozliczenia po jej zakończeniu, 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1813">
              <w:rPr>
                <w:rFonts w:cstheme="minorHAnsi"/>
                <w:sz w:val="20"/>
                <w:szCs w:val="20"/>
              </w:rPr>
              <w:t>tym również przechowywania dokumentacji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1813">
              <w:rPr>
                <w:rFonts w:cstheme="minorHAnsi"/>
                <w:sz w:val="20"/>
                <w:szCs w:val="20"/>
              </w:rPr>
              <w:t xml:space="preserve">m. in. kopii list obecności stażystów, opinii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361813">
              <w:rPr>
                <w:rFonts w:cstheme="minorHAnsi"/>
                <w:sz w:val="20"/>
                <w:szCs w:val="20"/>
              </w:rPr>
              <w:t>i sprawozdania ze stażu</w:t>
            </w:r>
            <w:r w:rsidR="004E6B6D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 xml:space="preserve">Informujemy Cię, że w celu zapewnienia Pani/Pana bezpieczeństwa, ochrony </w:t>
            </w:r>
            <w:r w:rsidRPr="004E6B6D">
              <w:rPr>
                <w:rFonts w:cstheme="minorHAnsi"/>
                <w:sz w:val="20"/>
                <w:szCs w:val="20"/>
              </w:rPr>
              <w:t>mienia oraz zachowania w tajemnicy informacji, których ujawnienie mogłoby narazić Administratora na szkodę, prowadzi się całodobowy monitoring wizyjny w budynkach gminnych polegający na nagraniu obrazu wideo oraz monitoring poczty elektronicznej.</w:t>
            </w:r>
          </w:p>
          <w:p w14:paraId="7CC2D5E9" w14:textId="77777777" w:rsidR="004E6B6D" w:rsidRPr="004E6B6D" w:rsidRDefault="004E6B6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E6B6D">
              <w:rPr>
                <w:rFonts w:cstheme="minorHAnsi"/>
                <w:sz w:val="20"/>
                <w:szCs w:val="20"/>
              </w:rPr>
              <w:t>Pani/Pana dane osobowe mogą być również wykorzystywane w celu dokonywania analiz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E6B6D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E6B6D">
              <w:rPr>
                <w:rFonts w:cstheme="minorHAnsi"/>
                <w:sz w:val="20"/>
                <w:szCs w:val="20"/>
              </w:rPr>
              <w:t>statystyk na nasze wewnętrzne potrzeby.</w:t>
            </w:r>
          </w:p>
          <w:p w14:paraId="59954028" w14:textId="77777777" w:rsidR="004E6B6D" w:rsidRDefault="004E6B6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E6B6D">
              <w:rPr>
                <w:rFonts w:cstheme="minorHAnsi"/>
                <w:sz w:val="20"/>
                <w:szCs w:val="20"/>
              </w:rPr>
              <w:t>Podstawą prawną przetwarzania Pani/Pana danych osobowych jest:</w:t>
            </w:r>
          </w:p>
          <w:p w14:paraId="4DCB29C1" w14:textId="77777777" w:rsidR="004E6B6D" w:rsidRDefault="004E6B6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E6B6D">
              <w:rPr>
                <w:rFonts w:cstheme="minorHAnsi"/>
                <w:sz w:val="20"/>
                <w:szCs w:val="20"/>
              </w:rPr>
              <w:t>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E6B6D">
              <w:rPr>
                <w:rFonts w:cstheme="minorHAnsi"/>
                <w:sz w:val="20"/>
                <w:szCs w:val="20"/>
              </w:rPr>
              <w:t xml:space="preserve">Pani/Pana zgoda na przetwarzanie danych osobowych zawartych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E6B6D">
              <w:rPr>
                <w:rFonts w:cstheme="minorHAnsi"/>
                <w:sz w:val="20"/>
                <w:szCs w:val="20"/>
              </w:rPr>
              <w:t>w podaniu, CV oraz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E6B6D">
              <w:rPr>
                <w:rFonts w:cstheme="minorHAnsi"/>
                <w:sz w:val="20"/>
                <w:szCs w:val="20"/>
              </w:rPr>
              <w:t>numeru telefonu i adresu e-mail;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0DA82F" w14:textId="77777777" w:rsidR="004E6B6D" w:rsidRDefault="004E6B6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E6B6D">
              <w:rPr>
                <w:rFonts w:cstheme="minorHAnsi"/>
                <w:sz w:val="20"/>
                <w:szCs w:val="20"/>
              </w:rPr>
              <w:t>b)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E6B6D">
              <w:rPr>
                <w:rFonts w:cstheme="minorHAnsi"/>
                <w:sz w:val="20"/>
                <w:szCs w:val="20"/>
              </w:rPr>
              <w:t xml:space="preserve">w przypadku zawarcia i wykonania umowy stażowej, umowa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E6B6D">
              <w:rPr>
                <w:rFonts w:cstheme="minorHAnsi"/>
                <w:sz w:val="20"/>
                <w:szCs w:val="20"/>
              </w:rPr>
              <w:t>z Panią/Panem lub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E6B6D">
              <w:rPr>
                <w:rFonts w:cstheme="minorHAnsi"/>
                <w:sz w:val="20"/>
                <w:szCs w:val="20"/>
              </w:rPr>
              <w:t>jednostką kierującą oraz podjęcie działań na żądanie osoby, której dane dotyczą, przed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E6B6D">
              <w:rPr>
                <w:rFonts w:cstheme="minorHAnsi"/>
                <w:sz w:val="20"/>
                <w:szCs w:val="20"/>
              </w:rPr>
              <w:t>jej zawarciem;</w:t>
            </w:r>
          </w:p>
          <w:p w14:paraId="54F9C919" w14:textId="77777777" w:rsidR="004E6B6D" w:rsidRDefault="004E6B6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E6B6D">
              <w:rPr>
                <w:rFonts w:cstheme="minorHAnsi"/>
                <w:sz w:val="20"/>
                <w:szCs w:val="20"/>
              </w:rPr>
              <w:t>c)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E6B6D">
              <w:rPr>
                <w:rFonts w:cstheme="minorHAnsi"/>
                <w:sz w:val="20"/>
                <w:szCs w:val="20"/>
              </w:rPr>
              <w:t>obowiązek prawny ciążący na Administratorze wynikający z przepisów dotyczących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E6B6D">
              <w:rPr>
                <w:rFonts w:cstheme="minorHAnsi"/>
                <w:sz w:val="20"/>
                <w:szCs w:val="20"/>
              </w:rPr>
              <w:t>prowadzenia stażu i archiwizacji dokumentacji;</w:t>
            </w:r>
          </w:p>
          <w:p w14:paraId="0DA49C80" w14:textId="77777777" w:rsidR="00361813" w:rsidRDefault="004E6B6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E6B6D">
              <w:rPr>
                <w:rFonts w:cstheme="minorHAnsi"/>
                <w:sz w:val="20"/>
                <w:szCs w:val="20"/>
              </w:rPr>
              <w:t>d)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E6B6D">
              <w:rPr>
                <w:rFonts w:cstheme="minorHAnsi"/>
                <w:sz w:val="20"/>
                <w:szCs w:val="20"/>
              </w:rPr>
              <w:t>prawnie uzasadniony interes Administratora w celu dokonywania analiz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E6B6D">
              <w:rPr>
                <w:rFonts w:cstheme="minorHAnsi"/>
                <w:sz w:val="20"/>
                <w:szCs w:val="20"/>
              </w:rPr>
              <w:t xml:space="preserve"> i statystyk 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E6B6D">
              <w:rPr>
                <w:rFonts w:cstheme="minorHAnsi"/>
                <w:sz w:val="20"/>
                <w:szCs w:val="20"/>
              </w:rPr>
              <w:t xml:space="preserve">wewnętrzne potrzeby Urzędu </w:t>
            </w:r>
            <w:r>
              <w:rPr>
                <w:rFonts w:cstheme="minorHAnsi"/>
                <w:sz w:val="20"/>
                <w:szCs w:val="20"/>
              </w:rPr>
              <w:t>Miejskiego w Kolbuszowej.</w:t>
            </w:r>
          </w:p>
          <w:p w14:paraId="7F149ADC" w14:textId="77777777" w:rsidR="004E6B6D" w:rsidRDefault="004E6B6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485EB3F" w14:textId="77777777" w:rsidR="00191A09" w:rsidRDefault="00191A09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61813" w14:paraId="5C7EEA5D" w14:textId="77777777" w:rsidTr="0036181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8F419" w14:textId="77777777" w:rsidR="00361813" w:rsidRDefault="0036181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ODBIORCY DANYCH</w:t>
            </w:r>
          </w:p>
          <w:p w14:paraId="2219550D" w14:textId="77777777" w:rsidR="00361813" w:rsidRDefault="0036181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1C3" w14:textId="77777777" w:rsidR="00361813" w:rsidRDefault="00361813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0244CEF8" w14:textId="77777777" w:rsidR="00361813" w:rsidRDefault="00361813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24C4AD81" w14:textId="77777777" w:rsidR="00361813" w:rsidRDefault="0036181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14:paraId="2840E431" w14:textId="77777777" w:rsidR="00361813" w:rsidRDefault="0036181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inne podmioty, które na podstawie zawartych umów przetwarzają dane osobowe w imieniu Administratora (np. obsługa informatyczna itp.).</w:t>
            </w:r>
          </w:p>
        </w:tc>
      </w:tr>
      <w:tr w:rsidR="00361813" w14:paraId="7ECF5FD9" w14:textId="77777777" w:rsidTr="00361813">
        <w:trPr>
          <w:trHeight w:val="1963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1E554" w14:textId="77777777" w:rsidR="00361813" w:rsidRDefault="0036181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ŹRÓDŁO POCHODZENIA DANYCH OSOBOWYCH</w:t>
            </w:r>
          </w:p>
          <w:p w14:paraId="59F77E70" w14:textId="77777777" w:rsidR="00361813" w:rsidRDefault="0036181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(jeśli dotyczy)</w:t>
            </w:r>
          </w:p>
          <w:p w14:paraId="06BA6E00" w14:textId="77777777" w:rsidR="00361813" w:rsidRDefault="0036181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91AAB46" w14:textId="77777777" w:rsidR="00361813" w:rsidRDefault="0036181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7BE3" w14:textId="77777777" w:rsidR="00361813" w:rsidRDefault="0036181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Zebrane dane przechowywane są przez okres czasu niezbędny do realizacji celu, dla którego zostały zebrane, w tym przez okres trwania </w:t>
            </w:r>
            <w:r w:rsidR="004E6B6D">
              <w:rPr>
                <w:rFonts w:eastAsia="Times New Roman" w:cstheme="minorHAnsi"/>
                <w:sz w:val="20"/>
                <w:szCs w:val="20"/>
                <w:lang w:eastAsia="pl-PL"/>
              </w:rPr>
              <w:t>stażu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stosowny okres po je</w:t>
            </w:r>
            <w:r w:rsidR="004E6B6D">
              <w:rPr>
                <w:rFonts w:eastAsia="Times New Roman" w:cstheme="minorHAnsi"/>
                <w:sz w:val="20"/>
                <w:szCs w:val="20"/>
                <w:lang w:eastAsia="pl-PL"/>
              </w:rPr>
              <w:t>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zakończeniu. Okres przechowywania wynika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z przepisów prawa, a w szczególności z rozporządzenia Prezesa Rady Ministrów z dnia 18 stycznia 2011 r. w sprawie instrukcji kancelaryjnej, jednolitych rzeczowych wykazów akt oraz instrukcji w sprawie organizacji </w:t>
            </w:r>
            <w:r w:rsidR="004E6B6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 zakresu działania archiwów zakładowych, z wyłączeniem:</w:t>
            </w:r>
          </w:p>
          <w:p w14:paraId="05829D0B" w14:textId="77777777" w:rsidR="00361813" w:rsidRDefault="0036181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nagrań z monitoringu wizyjnego budynków i terenów i monitoringu poczty elektronicznej – przez okres do trzech miesięcy  od dnia nagrania lub do zakończenia określonego postępowania, jeżeli nagranie stanowi materiał dowodowy.</w:t>
            </w:r>
          </w:p>
        </w:tc>
      </w:tr>
      <w:tr w:rsidR="00361813" w14:paraId="6C8D9449" w14:textId="77777777" w:rsidTr="0036181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9CF227" w14:textId="77777777" w:rsidR="00361813" w:rsidRDefault="0036181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B8C8" w14:textId="77777777" w:rsidR="00361813" w:rsidRDefault="0036181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377798D0" w14:textId="77777777" w:rsidR="00361813" w:rsidRDefault="00361813">
            <w:pPr>
              <w:numPr>
                <w:ilvl w:val="0"/>
                <w:numId w:val="5"/>
              </w:numPr>
              <w:spacing w:line="252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prawo dostępu do danych osobowych,</w:t>
            </w:r>
          </w:p>
          <w:p w14:paraId="022E3A55" w14:textId="77777777" w:rsidR="00361813" w:rsidRDefault="00361813">
            <w:pPr>
              <w:numPr>
                <w:ilvl w:val="0"/>
                <w:numId w:val="5"/>
              </w:numPr>
              <w:spacing w:line="252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prawo dostępu do danych</w:t>
            </w:r>
          </w:p>
          <w:p w14:paraId="42808F64" w14:textId="77777777" w:rsidR="00361813" w:rsidRDefault="00361813">
            <w:pPr>
              <w:numPr>
                <w:ilvl w:val="0"/>
                <w:numId w:val="5"/>
              </w:numPr>
              <w:spacing w:line="252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prawo sprostowania danych </w:t>
            </w:r>
          </w:p>
          <w:p w14:paraId="5909D83B" w14:textId="77777777" w:rsidR="00361813" w:rsidRDefault="00361813">
            <w:pPr>
              <w:numPr>
                <w:ilvl w:val="0"/>
                <w:numId w:val="5"/>
              </w:numPr>
              <w:spacing w:line="252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prawo do usunięcia danych </w:t>
            </w:r>
          </w:p>
          <w:p w14:paraId="69B9254D" w14:textId="77777777" w:rsidR="00361813" w:rsidRDefault="00361813">
            <w:pPr>
              <w:numPr>
                <w:ilvl w:val="0"/>
                <w:numId w:val="5"/>
              </w:numPr>
              <w:spacing w:line="252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prawo ograniczenia przetwarzania </w:t>
            </w:r>
          </w:p>
          <w:p w14:paraId="7ED8DAF4" w14:textId="77777777" w:rsidR="00361813" w:rsidRDefault="00361813">
            <w:pPr>
              <w:numPr>
                <w:ilvl w:val="0"/>
                <w:numId w:val="5"/>
              </w:numPr>
              <w:spacing w:line="252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prawo wniesienia sprzeciwu wobec przetwarzania </w:t>
            </w:r>
          </w:p>
          <w:p w14:paraId="6054B6A1" w14:textId="77777777" w:rsidR="00361813" w:rsidRDefault="0036181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cofnięciem.</w:t>
            </w:r>
          </w:p>
          <w:p w14:paraId="2CEF1F39" w14:textId="77777777" w:rsidR="00361813" w:rsidRDefault="00361813">
            <w:pPr>
              <w:numPr>
                <w:ilvl w:val="0"/>
                <w:numId w:val="5"/>
              </w:numPr>
              <w:spacing w:line="252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skargi do organu nadzorczego - Prezesa Urzędu Ochrony Danych Osobowych - w przypadku stwierdzenia, że przetwarzanie danych przez Burmistrza Kolbuszowej narusza przepisy RODO,</w:t>
            </w:r>
          </w:p>
        </w:tc>
      </w:tr>
      <w:tr w:rsidR="00361813" w14:paraId="5CB1A00D" w14:textId="77777777" w:rsidTr="00361813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7EB8C5" w14:textId="77777777" w:rsidR="00361813" w:rsidRDefault="0036181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F9" w14:textId="77777777" w:rsidR="00361813" w:rsidRDefault="0036181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>
              <w:rPr>
                <w:rFonts w:cstheme="minorHAnsi"/>
                <w:sz w:val="20"/>
                <w:szCs w:val="20"/>
              </w:rPr>
              <w:br/>
              <w:t>-  istnieje obowiązek prawny ich podania,</w:t>
            </w:r>
          </w:p>
          <w:p w14:paraId="78A13D17" w14:textId="77777777" w:rsidR="00361813" w:rsidRDefault="00361813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 podanie ich jest dobrowolne</w:t>
            </w:r>
          </w:p>
        </w:tc>
      </w:tr>
      <w:tr w:rsidR="00361813" w14:paraId="24D36205" w14:textId="77777777" w:rsidTr="00361813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606F0" w14:textId="77777777" w:rsidR="00361813" w:rsidRDefault="0036181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7054F476" w14:textId="77777777" w:rsidR="00361813" w:rsidRDefault="0036181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6333374" w14:textId="77777777" w:rsidR="00361813" w:rsidRDefault="0036181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A1DC" w14:textId="77777777" w:rsidR="00361813" w:rsidRDefault="0036181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Twoje dane osobowe nie będą przetwarzane w sposób zautomatyzowany, nie będą profilowane. </w:t>
            </w:r>
          </w:p>
        </w:tc>
      </w:tr>
      <w:tr w:rsidR="00361813" w14:paraId="022BA186" w14:textId="77777777" w:rsidTr="00361813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641F46" w14:textId="77777777" w:rsidR="00361813" w:rsidRDefault="0036181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A8E2" w14:textId="77777777" w:rsidR="00361813" w:rsidRDefault="0036181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5EE046BA" w14:textId="77777777" w:rsidR="00361813" w:rsidRDefault="00361813" w:rsidP="00361813">
      <w:pPr>
        <w:rPr>
          <w:rFonts w:cstheme="minorHAnsi"/>
          <w:sz w:val="20"/>
          <w:szCs w:val="20"/>
        </w:rPr>
      </w:pPr>
    </w:p>
    <w:p w14:paraId="5D063E7D" w14:textId="77777777" w:rsidR="00361813" w:rsidRDefault="00361813" w:rsidP="00361813">
      <w:pPr>
        <w:ind w:left="5664" w:firstLine="708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Administrator</w:t>
      </w:r>
    </w:p>
    <w:p w14:paraId="539827FC" w14:textId="77777777" w:rsidR="00361813" w:rsidRDefault="00361813" w:rsidP="00361813">
      <w:pPr>
        <w:rPr>
          <w:rFonts w:cstheme="minorHAnsi"/>
          <w:sz w:val="20"/>
          <w:szCs w:val="20"/>
        </w:rPr>
      </w:pPr>
    </w:p>
    <w:p w14:paraId="0F42E1F1" w14:textId="77777777" w:rsidR="0076457B" w:rsidRDefault="0076457B"/>
    <w:sectPr w:rsidR="0076457B" w:rsidSect="0036181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B4A5A"/>
    <w:multiLevelType w:val="multilevel"/>
    <w:tmpl w:val="61A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022917">
    <w:abstractNumId w:val="2"/>
  </w:num>
  <w:num w:numId="2" w16cid:durableId="1230505884">
    <w:abstractNumId w:val="0"/>
  </w:num>
  <w:num w:numId="3" w16cid:durableId="138621384">
    <w:abstractNumId w:val="3"/>
  </w:num>
  <w:num w:numId="4" w16cid:durableId="1172380236">
    <w:abstractNumId w:val="4"/>
  </w:num>
  <w:num w:numId="5" w16cid:durableId="166916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13"/>
    <w:rsid w:val="00191A09"/>
    <w:rsid w:val="00361813"/>
    <w:rsid w:val="004E6B6D"/>
    <w:rsid w:val="00647E75"/>
    <w:rsid w:val="006679C1"/>
    <w:rsid w:val="006E2F8C"/>
    <w:rsid w:val="0076457B"/>
    <w:rsid w:val="00D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52AE"/>
  <w15:chartTrackingRefBased/>
  <w15:docId w15:val="{33198DCB-4122-4396-83BF-9CC688F5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1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6181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6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1813"/>
    <w:pPr>
      <w:ind w:left="720"/>
      <w:contextualSpacing/>
    </w:pPr>
  </w:style>
  <w:style w:type="table" w:styleId="Tabela-Siatka">
    <w:name w:val="Table Grid"/>
    <w:basedOn w:val="Standardowy"/>
    <w:uiPriority w:val="39"/>
    <w:rsid w:val="003618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2024-09-16T07:25:00Z</dcterms:created>
  <dcterms:modified xsi:type="dcterms:W3CDTF">2024-09-16T07:25:00Z</dcterms:modified>
</cp:coreProperties>
</file>