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0A6B7" w14:textId="77777777" w:rsidR="00623971" w:rsidRPr="00623971" w:rsidRDefault="00623971" w:rsidP="00623971">
      <w:pPr>
        <w:jc w:val="right"/>
        <w:rPr>
          <w:rFonts w:cstheme="minorHAnsi"/>
          <w:i/>
          <w:iCs/>
          <w:sz w:val="20"/>
          <w:szCs w:val="20"/>
        </w:rPr>
      </w:pPr>
    </w:p>
    <w:tbl>
      <w:tblPr>
        <w:tblStyle w:val="Tabela-Siatka"/>
        <w:tblW w:w="8618" w:type="dxa"/>
        <w:tblInd w:w="0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22"/>
        <w:gridCol w:w="6396"/>
      </w:tblGrid>
      <w:tr w:rsidR="00623971" w:rsidRPr="00623971" w14:paraId="4D0BA86B" w14:textId="77777777" w:rsidTr="00623971">
        <w:trPr>
          <w:tblHeader/>
        </w:trPr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B87EF8" w14:textId="1C30104F" w:rsidR="00623971" w:rsidRPr="00623971" w:rsidRDefault="00623971">
            <w:pPr>
              <w:pStyle w:val="NormalnyWeb"/>
              <w:ind w:firstLine="3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23971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Klauzula informacyjna dla stażystów</w:t>
            </w:r>
            <w:r w:rsidR="00CB22A1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– z podpisem</w:t>
            </w:r>
          </w:p>
          <w:p w14:paraId="4AEBA452" w14:textId="77777777" w:rsidR="00623971" w:rsidRPr="00623971" w:rsidRDefault="00623971">
            <w:pPr>
              <w:pStyle w:val="NormalnyWeb"/>
              <w:ind w:firstLine="357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bookmarkStart w:id="0" w:name="_Hlk528221903"/>
            <w:r w:rsidRPr="00623971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W związku z realizacją wymogów</w:t>
            </w:r>
            <w:r w:rsidRPr="00623971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62397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dalej: RODO, informujemy, że</w:t>
            </w:r>
            <w:bookmarkEnd w:id="0"/>
            <w:r w:rsidRPr="0062397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</w:p>
        </w:tc>
      </w:tr>
      <w:tr w:rsidR="00623971" w:rsidRPr="00623971" w14:paraId="58DC383B" w14:textId="77777777" w:rsidTr="00623971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48E76A" w14:textId="77777777" w:rsidR="00623971" w:rsidRPr="00623971" w:rsidRDefault="0062397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623971">
              <w:rPr>
                <w:rFonts w:cstheme="minorHAnsi"/>
                <w:b/>
                <w:sz w:val="20"/>
                <w:szCs w:val="20"/>
              </w:rPr>
              <w:t>TOŻSAMOŚĆ ADMINISTRATORA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29F7B" w14:textId="77777777" w:rsidR="00623971" w:rsidRPr="00623971" w:rsidRDefault="0062397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23971">
              <w:rPr>
                <w:rFonts w:cstheme="minorHAnsi"/>
                <w:sz w:val="20"/>
                <w:szCs w:val="20"/>
              </w:rPr>
              <w:t xml:space="preserve">Administratorem Twoich danych osobowych w Urzędzie Miejskim </w:t>
            </w:r>
            <w:r w:rsidRPr="00623971">
              <w:rPr>
                <w:rFonts w:cstheme="minorHAnsi"/>
                <w:sz w:val="20"/>
                <w:szCs w:val="20"/>
              </w:rPr>
              <w:br/>
              <w:t>w Kolbuszowej/Gminie Kolbuszowa jest:</w:t>
            </w:r>
          </w:p>
          <w:p w14:paraId="470D0095" w14:textId="77777777" w:rsidR="00623971" w:rsidRPr="00623971" w:rsidRDefault="00623971">
            <w:pPr>
              <w:spacing w:line="276" w:lineRule="auto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623971">
              <w:rPr>
                <w:rFonts w:cstheme="minorHAnsi"/>
                <w:sz w:val="20"/>
                <w:szCs w:val="20"/>
              </w:rPr>
              <w:t xml:space="preserve">Burmistrz Kolbuszowej, mający swoją siedzibę w Kolbuszowej (36-100) przy </w:t>
            </w:r>
            <w:r w:rsidRPr="00623971">
              <w:rPr>
                <w:rFonts w:cstheme="minorHAnsi"/>
                <w:sz w:val="20"/>
                <w:szCs w:val="20"/>
              </w:rPr>
              <w:br/>
              <w:t xml:space="preserve">ul. Obrońców Pokoju 21 </w:t>
            </w:r>
          </w:p>
        </w:tc>
      </w:tr>
      <w:tr w:rsidR="00623971" w:rsidRPr="00623971" w14:paraId="1E9FDAA1" w14:textId="77777777" w:rsidTr="00623971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66230D" w14:textId="77777777" w:rsidR="00623971" w:rsidRPr="00623971" w:rsidRDefault="0062397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623971">
              <w:rPr>
                <w:rFonts w:cstheme="minorHAnsi"/>
                <w:b/>
                <w:sz w:val="20"/>
                <w:szCs w:val="20"/>
              </w:rPr>
              <w:t>DANE KONTAKTOWE ADMINISTRATORA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B679D" w14:textId="77777777" w:rsidR="00623971" w:rsidRPr="00623971" w:rsidRDefault="00623971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623971">
              <w:rPr>
                <w:rFonts w:cstheme="minorHAnsi"/>
                <w:sz w:val="20"/>
                <w:szCs w:val="20"/>
              </w:rPr>
              <w:t>Z Administratorem można się skontaktować w następujący sposób:</w:t>
            </w:r>
          </w:p>
          <w:p w14:paraId="5DA2CD39" w14:textId="77777777" w:rsidR="00623971" w:rsidRPr="00623971" w:rsidRDefault="0062397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23971">
              <w:rPr>
                <w:rFonts w:cstheme="minorHAnsi"/>
                <w:sz w:val="20"/>
                <w:szCs w:val="20"/>
              </w:rPr>
              <w:t>pisemnie - na adres siedziby administratora</w:t>
            </w:r>
          </w:p>
          <w:p w14:paraId="49A7DFB8" w14:textId="36628905" w:rsidR="00623971" w:rsidRPr="00623971" w:rsidRDefault="0062397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23971">
              <w:rPr>
                <w:rFonts w:cstheme="minorHAnsi"/>
                <w:sz w:val="20"/>
                <w:szCs w:val="20"/>
              </w:rPr>
              <w:t xml:space="preserve">poprzez e-mail: </w:t>
            </w:r>
            <w:hyperlink r:id="rId5" w:history="1">
              <w:r w:rsidR="00CB22A1" w:rsidRPr="00B8309E">
                <w:rPr>
                  <w:rStyle w:val="Hipercze"/>
                  <w:rFonts w:cstheme="minorHAnsi"/>
                  <w:sz w:val="20"/>
                  <w:szCs w:val="20"/>
                </w:rPr>
                <w:t>grzegorz.romaniuk@ekolbuszowa.pl</w:t>
              </w:r>
            </w:hyperlink>
          </w:p>
          <w:p w14:paraId="483E71C8" w14:textId="77777777" w:rsidR="00623971" w:rsidRPr="00623971" w:rsidRDefault="0062397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23971">
              <w:rPr>
                <w:rFonts w:cstheme="minorHAnsi"/>
                <w:sz w:val="20"/>
                <w:szCs w:val="20"/>
              </w:rPr>
              <w:t>telefonicznie - pod nr tel. 17/2271333 (wew. 252)</w:t>
            </w:r>
          </w:p>
        </w:tc>
      </w:tr>
      <w:tr w:rsidR="00623971" w:rsidRPr="00623971" w14:paraId="3A8ACBD3" w14:textId="77777777" w:rsidTr="00623971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930536" w14:textId="77777777" w:rsidR="00623971" w:rsidRPr="00623971" w:rsidRDefault="0062397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623971">
              <w:rPr>
                <w:rFonts w:cstheme="minorHAnsi"/>
                <w:b/>
                <w:sz w:val="20"/>
                <w:szCs w:val="20"/>
              </w:rPr>
              <w:t>DANE KONTAKTOWE INSPEKTORA OCHRONY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E7B3" w14:textId="77777777" w:rsidR="00623971" w:rsidRPr="00623971" w:rsidRDefault="0062397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23971">
              <w:rPr>
                <w:rFonts w:cstheme="minorHAnsi"/>
                <w:sz w:val="20"/>
                <w:szCs w:val="20"/>
              </w:rPr>
              <w:t>Administrator wyznaczył Inspektora Ochrony Danych, z którym można się skontaktować w następujący sposób:</w:t>
            </w:r>
          </w:p>
          <w:p w14:paraId="293473E7" w14:textId="77777777" w:rsidR="00623971" w:rsidRPr="00623971" w:rsidRDefault="00623971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23971">
              <w:rPr>
                <w:rFonts w:cstheme="minorHAnsi"/>
                <w:sz w:val="20"/>
                <w:szCs w:val="20"/>
              </w:rPr>
              <w:t>pisemnie na adres siedziby administratora</w:t>
            </w:r>
          </w:p>
          <w:p w14:paraId="5C4F2F65" w14:textId="77777777" w:rsidR="00623971" w:rsidRPr="00623971" w:rsidRDefault="00623971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Style w:val="Hipercze"/>
                <w:rFonts w:cstheme="minorHAnsi"/>
                <w:color w:val="auto"/>
                <w:sz w:val="20"/>
                <w:szCs w:val="20"/>
                <w:u w:val="none"/>
              </w:rPr>
            </w:pPr>
            <w:r w:rsidRPr="00623971">
              <w:rPr>
                <w:rFonts w:cstheme="minorHAnsi"/>
                <w:sz w:val="20"/>
                <w:szCs w:val="20"/>
              </w:rPr>
              <w:t xml:space="preserve">poprzez e-mail </w:t>
            </w:r>
            <w:hyperlink r:id="rId6" w:history="1">
              <w:r w:rsidRPr="00623971">
                <w:rPr>
                  <w:rStyle w:val="Hipercze"/>
                  <w:rFonts w:cstheme="minorHAnsi"/>
                  <w:sz w:val="20"/>
                  <w:szCs w:val="20"/>
                </w:rPr>
                <w:t>rodo@ekolbuszowa.pl</w:t>
              </w:r>
            </w:hyperlink>
          </w:p>
          <w:p w14:paraId="64DA24A9" w14:textId="77777777" w:rsidR="00623971" w:rsidRPr="00623971" w:rsidRDefault="00623971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23971">
              <w:rPr>
                <w:rFonts w:cstheme="minorHAnsi"/>
                <w:sz w:val="20"/>
                <w:szCs w:val="20"/>
              </w:rPr>
              <w:t>telefonicznie - pod nr tel. 17/2271333 (wew. 502)</w:t>
            </w:r>
          </w:p>
          <w:p w14:paraId="1FBD419C" w14:textId="77777777" w:rsidR="00623971" w:rsidRPr="00623971" w:rsidRDefault="0062397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23971">
              <w:rPr>
                <w:rFonts w:cstheme="minorHAnsi"/>
                <w:sz w:val="20"/>
                <w:szCs w:val="20"/>
              </w:rPr>
              <w:t xml:space="preserve">Z inspektorem  ochrony danych można się kontaktować we wszystkich sprawach dotyczących przetwarzania danych osobowych oraz korzystania </w:t>
            </w:r>
            <w:r w:rsidRPr="00623971">
              <w:rPr>
                <w:rFonts w:cstheme="minorHAnsi"/>
                <w:sz w:val="20"/>
                <w:szCs w:val="20"/>
              </w:rPr>
              <w:br/>
              <w:t>z praw związanych z przetwarzaniem danych</w:t>
            </w:r>
            <w:r w:rsidRPr="00623971">
              <w:rPr>
                <w:rFonts w:cstheme="minorHAnsi"/>
                <w:color w:val="000000" w:themeColor="text1"/>
                <w:sz w:val="20"/>
                <w:szCs w:val="20"/>
              </w:rPr>
              <w:t>, które pozostają  w jego zakresie działania.</w:t>
            </w:r>
          </w:p>
        </w:tc>
      </w:tr>
      <w:tr w:rsidR="00623971" w:rsidRPr="00623971" w14:paraId="04560C79" w14:textId="77777777" w:rsidTr="00623971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BA226F" w14:textId="77777777" w:rsidR="00623971" w:rsidRPr="00623971" w:rsidRDefault="0062397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623971">
              <w:rPr>
                <w:rFonts w:cstheme="minorHAnsi"/>
                <w:b/>
                <w:sz w:val="20"/>
                <w:szCs w:val="20"/>
              </w:rPr>
              <w:t xml:space="preserve">CELE PRZETWARZANIA I PODSTAWA PRAWNA 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F2C8" w14:textId="77777777" w:rsidR="00623971" w:rsidRPr="00623971" w:rsidRDefault="00623971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23971">
              <w:rPr>
                <w:rFonts w:cstheme="minorHAnsi"/>
                <w:sz w:val="20"/>
                <w:szCs w:val="20"/>
              </w:rPr>
              <w:t xml:space="preserve">Dane osobowe uzyskane w związku z rozpatrywaniem Pani/Pana podania </w:t>
            </w:r>
            <w:r w:rsidRPr="00623971">
              <w:rPr>
                <w:rFonts w:cstheme="minorHAnsi"/>
                <w:sz w:val="20"/>
                <w:szCs w:val="20"/>
              </w:rPr>
              <w:br/>
              <w:t xml:space="preserve">o odbycie stażu w Urzędzie Miejskim w Kolbuszowej będziemy wykorzystywać w celu określenia możliwości przyjęcia na staż, w tym określenia kwalifikacji, zdolności i umiejętności potrzebnych do odbycia stażu w Urzędzie Miejskim w Kolbuszowej. W przypadku pozytywnego rozpatrzenia podania Pani/Pana dane będziemy wykorzystywać w celu realizacji procesu organizacji stażu w Urzędzie Miejskim w Kolbuszowej, </w:t>
            </w:r>
            <w:r w:rsidRPr="00623971">
              <w:rPr>
                <w:rFonts w:cstheme="minorHAnsi"/>
                <w:sz w:val="20"/>
                <w:szCs w:val="20"/>
              </w:rPr>
              <w:br/>
              <w:t xml:space="preserve">w tym określenia warunków odbywania stażu i wystąpienia z wnioskiem </w:t>
            </w:r>
            <w:r w:rsidRPr="00623971">
              <w:rPr>
                <w:rFonts w:cstheme="minorHAnsi"/>
                <w:sz w:val="20"/>
                <w:szCs w:val="20"/>
              </w:rPr>
              <w:br/>
              <w:t xml:space="preserve">o staż do wskazanej w podaniu jednostki kierującej np. Urzędu Pracy lub przy zawarciu i realizacji umowy stażowej w celu jej zawarcia i wykonania (przez czas trwania umowy i rozliczenia po jej zakończeniu, w tym również przechowywania dokumentacji m. in. kopii list obecności stażystów, opinii </w:t>
            </w:r>
            <w:r w:rsidRPr="00623971">
              <w:rPr>
                <w:rFonts w:cstheme="minorHAnsi"/>
                <w:sz w:val="20"/>
                <w:szCs w:val="20"/>
              </w:rPr>
              <w:br/>
              <w:t>i sprawozdania ze stażu. Informujemy Cię, że w celu zapewnienia Pani/Pana bezpieczeństwa, ochrony mienia oraz zachowania w tajemnicy informacji, których ujawnienie mogłoby narazić Administratora na szkodę, prowadzi się całodobowy monitoring wizyjny w budynkach gminnych polegający na nagraniu obrazu wideo oraz monitoring poczty elektronicznej.</w:t>
            </w:r>
          </w:p>
          <w:p w14:paraId="35B9E99A" w14:textId="77777777" w:rsidR="00623971" w:rsidRPr="00623971" w:rsidRDefault="00623971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23971">
              <w:rPr>
                <w:rFonts w:cstheme="minorHAnsi"/>
                <w:sz w:val="20"/>
                <w:szCs w:val="20"/>
              </w:rPr>
              <w:t>Pani/Pana dane osobowe mogą być również wykorzystywane w celu dokonywania analiz i statystyk na nasze wewnętrzne potrzeby.</w:t>
            </w:r>
          </w:p>
          <w:p w14:paraId="38439808" w14:textId="77777777" w:rsidR="00623971" w:rsidRPr="00623971" w:rsidRDefault="00623971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23971">
              <w:rPr>
                <w:rFonts w:cstheme="minorHAnsi"/>
                <w:sz w:val="20"/>
                <w:szCs w:val="20"/>
              </w:rPr>
              <w:t>Podstawą prawną przetwarzania Pani/Pana danych osobowych jest:</w:t>
            </w:r>
          </w:p>
          <w:p w14:paraId="142C31A4" w14:textId="77777777" w:rsidR="00623971" w:rsidRPr="00623971" w:rsidRDefault="00623971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23971">
              <w:rPr>
                <w:rFonts w:cstheme="minorHAnsi"/>
                <w:sz w:val="20"/>
                <w:szCs w:val="20"/>
              </w:rPr>
              <w:t xml:space="preserve">a) Pani/Pana zgoda na przetwarzanie danych osobowych zawartych </w:t>
            </w:r>
            <w:r w:rsidRPr="00623971">
              <w:rPr>
                <w:rFonts w:cstheme="minorHAnsi"/>
                <w:sz w:val="20"/>
                <w:szCs w:val="20"/>
              </w:rPr>
              <w:br/>
              <w:t xml:space="preserve">w podaniu, CV oraz numeru telefonu i adresu e-mail; </w:t>
            </w:r>
          </w:p>
          <w:p w14:paraId="7E792608" w14:textId="77777777" w:rsidR="00623971" w:rsidRPr="00623971" w:rsidRDefault="00623971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23971">
              <w:rPr>
                <w:rFonts w:cstheme="minorHAnsi"/>
                <w:sz w:val="20"/>
                <w:szCs w:val="20"/>
              </w:rPr>
              <w:t xml:space="preserve">b) w przypadku zawarcia i wykonania umowy stażowej, umowa </w:t>
            </w:r>
            <w:r w:rsidRPr="00623971">
              <w:rPr>
                <w:rFonts w:cstheme="minorHAnsi"/>
                <w:sz w:val="20"/>
                <w:szCs w:val="20"/>
              </w:rPr>
              <w:br/>
              <w:t>z Panią/Panem lub jednostką kierującą oraz podjęcie działań na żądanie osoby, której dane dotyczą, przed jej zawarciem;</w:t>
            </w:r>
          </w:p>
          <w:p w14:paraId="08B50FB9" w14:textId="77777777" w:rsidR="00623971" w:rsidRPr="00623971" w:rsidRDefault="00623971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23971">
              <w:rPr>
                <w:rFonts w:cstheme="minorHAnsi"/>
                <w:sz w:val="20"/>
                <w:szCs w:val="20"/>
              </w:rPr>
              <w:t>c) obowiązek prawny ciążący na Administratorze wynikający z przepisów dotyczących prowadzenia stażu i archiwizacji dokumentacji;</w:t>
            </w:r>
          </w:p>
          <w:p w14:paraId="2528E7C7" w14:textId="77777777" w:rsidR="00623971" w:rsidRPr="00623971" w:rsidRDefault="00623971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23971">
              <w:rPr>
                <w:rFonts w:cstheme="minorHAnsi"/>
                <w:sz w:val="20"/>
                <w:szCs w:val="20"/>
              </w:rPr>
              <w:lastRenderedPageBreak/>
              <w:t>d) prawnie uzasadniony interes Administratora w celu dokonywania analiz</w:t>
            </w:r>
            <w:r w:rsidRPr="00623971">
              <w:rPr>
                <w:rFonts w:cstheme="minorHAnsi"/>
                <w:sz w:val="20"/>
                <w:szCs w:val="20"/>
              </w:rPr>
              <w:br/>
              <w:t xml:space="preserve"> i statystyk na wewnętrzne potrzeby Urzędu Miejskiego w Kolbuszowej.</w:t>
            </w:r>
          </w:p>
          <w:p w14:paraId="2D508048" w14:textId="77777777" w:rsidR="00623971" w:rsidRPr="00623971" w:rsidRDefault="00623971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23971" w:rsidRPr="00623971" w14:paraId="16038FD7" w14:textId="77777777" w:rsidTr="00623971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2927EA" w14:textId="77777777" w:rsidR="00623971" w:rsidRPr="00623971" w:rsidRDefault="0062397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623971">
              <w:rPr>
                <w:rFonts w:cstheme="minorHAnsi"/>
                <w:b/>
                <w:sz w:val="20"/>
                <w:szCs w:val="20"/>
              </w:rPr>
              <w:lastRenderedPageBreak/>
              <w:t>ODBIORCY DANYCH</w:t>
            </w:r>
          </w:p>
          <w:p w14:paraId="69ED316B" w14:textId="77777777" w:rsidR="00623971" w:rsidRPr="00623971" w:rsidRDefault="0062397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DC7FD" w14:textId="77777777" w:rsidR="00623971" w:rsidRPr="00623971" w:rsidRDefault="00623971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23971">
              <w:rPr>
                <w:rFonts w:cstheme="minorHAnsi"/>
                <w:color w:val="000000" w:themeColor="text1"/>
                <w:sz w:val="20"/>
                <w:szCs w:val="20"/>
              </w:rPr>
              <w:t xml:space="preserve">W związku z przetwarzaniem danych osobowych w Urzędzie Miejskim </w:t>
            </w:r>
          </w:p>
          <w:p w14:paraId="193E00E4" w14:textId="77777777" w:rsidR="00623971" w:rsidRPr="00623971" w:rsidRDefault="00623971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23971">
              <w:rPr>
                <w:rFonts w:cstheme="minorHAnsi"/>
                <w:color w:val="000000" w:themeColor="text1"/>
                <w:sz w:val="20"/>
                <w:szCs w:val="20"/>
              </w:rPr>
              <w:t>w Kolbuszowej/Gminie Kolbuszowa odbiorcami danych mogą być:</w:t>
            </w:r>
          </w:p>
          <w:p w14:paraId="7AB4E558" w14:textId="77777777" w:rsidR="00623971" w:rsidRPr="00623971" w:rsidRDefault="00623971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23971">
              <w:rPr>
                <w:rFonts w:cstheme="minorHAnsi"/>
                <w:sz w:val="20"/>
                <w:szCs w:val="20"/>
              </w:rPr>
              <w:t xml:space="preserve">organy władzy publicznej oraz podmioty wykonujące zadania publiczne lub działające na zlecenie organów władzy publicznej, </w:t>
            </w:r>
            <w:r w:rsidRPr="00623971">
              <w:rPr>
                <w:rFonts w:cstheme="minorHAnsi"/>
                <w:sz w:val="20"/>
                <w:szCs w:val="20"/>
              </w:rPr>
              <w:br/>
              <w:t>w zakresie i w celach, które wynikają z przepisów powszechnie obowiązującego prawa;</w:t>
            </w:r>
          </w:p>
          <w:p w14:paraId="08CF5BDB" w14:textId="77777777" w:rsidR="00623971" w:rsidRPr="00623971" w:rsidRDefault="00623971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23971">
              <w:rPr>
                <w:rFonts w:cstheme="minorHAnsi"/>
                <w:sz w:val="20"/>
                <w:szCs w:val="20"/>
              </w:rPr>
              <w:t>inne podmioty, które na podstawie zawartych umów przetwarzają dane osobowe w imieniu Administratora (np. obsługa informatyczna itp.).</w:t>
            </w:r>
          </w:p>
        </w:tc>
      </w:tr>
      <w:tr w:rsidR="00623971" w:rsidRPr="00623971" w14:paraId="4D020544" w14:textId="77777777" w:rsidTr="00623971">
        <w:trPr>
          <w:trHeight w:val="1963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B1F630" w14:textId="77777777" w:rsidR="00623971" w:rsidRPr="00623971" w:rsidRDefault="0062397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623971">
              <w:rPr>
                <w:rFonts w:cstheme="minorHAnsi"/>
                <w:b/>
                <w:sz w:val="20"/>
                <w:szCs w:val="20"/>
              </w:rPr>
              <w:t>ŹRÓDŁO POCHODZENIA DANYCH OSOBOWYCH</w:t>
            </w:r>
          </w:p>
          <w:p w14:paraId="433E4310" w14:textId="77777777" w:rsidR="00623971" w:rsidRPr="00623971" w:rsidRDefault="0062397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623971">
              <w:rPr>
                <w:rFonts w:cstheme="minorHAnsi"/>
                <w:b/>
                <w:sz w:val="20"/>
                <w:szCs w:val="20"/>
              </w:rPr>
              <w:t>(jeśli dotyczy)</w:t>
            </w:r>
          </w:p>
          <w:p w14:paraId="469F9C6C" w14:textId="77777777" w:rsidR="00623971" w:rsidRPr="00623971" w:rsidRDefault="0062397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7440AC61" w14:textId="77777777" w:rsidR="00623971" w:rsidRPr="00623971" w:rsidRDefault="0062397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623971">
              <w:rPr>
                <w:rFonts w:cstheme="minorHAnsi"/>
                <w:b/>
                <w:sz w:val="20"/>
                <w:szCs w:val="20"/>
              </w:rPr>
              <w:t>OKRES PRZECHOWYWANIA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FA93" w14:textId="77777777" w:rsidR="00623971" w:rsidRPr="00623971" w:rsidRDefault="00623971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239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Zebrane dane przechowywane są przez okres czasu niezbędny do realizacji celu, dla którego zostały zebrane, w tym przez okres trwania stażu </w:t>
            </w:r>
            <w:r w:rsidRPr="00623971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i stosowny okres po jego zakończeniu. Okres przechowywania wynika </w:t>
            </w:r>
            <w:r w:rsidRPr="00623971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z przepisów prawa, a w szczególności z rozporządzenia Prezesa Rady Ministrów z dnia 18 stycznia 2011 r. w sprawie instrukcji kancelaryjnej, jednolitych rzeczowych wykazów akt oraz instrukcji w sprawie organizacji </w:t>
            </w:r>
            <w:r w:rsidRPr="00623971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 zakresu działania archiwów zakładowych, z wyłączeniem:</w:t>
            </w:r>
          </w:p>
          <w:p w14:paraId="6296C49F" w14:textId="77777777" w:rsidR="00623971" w:rsidRPr="00623971" w:rsidRDefault="0062397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23971">
              <w:rPr>
                <w:rFonts w:eastAsia="Times New Roman" w:cstheme="minorHAnsi"/>
                <w:sz w:val="20"/>
                <w:szCs w:val="20"/>
                <w:lang w:eastAsia="pl-PL"/>
              </w:rPr>
              <w:t>nagrań z monitoringu wizyjnego budynków i terenów i monitoringu poczty elektronicznej – przez okres do trzech miesięcy  od dnia nagrania lub do zakończenia określonego postępowania, jeżeli nagranie stanowi materiał dowodowy.</w:t>
            </w:r>
          </w:p>
        </w:tc>
      </w:tr>
      <w:tr w:rsidR="00623971" w:rsidRPr="00623971" w14:paraId="0B736FA2" w14:textId="77777777" w:rsidTr="00623971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90E50E" w14:textId="77777777" w:rsidR="00623971" w:rsidRPr="00623971" w:rsidRDefault="0062397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623971">
              <w:rPr>
                <w:rFonts w:cstheme="minorHAnsi"/>
                <w:b/>
                <w:sz w:val="20"/>
                <w:szCs w:val="20"/>
              </w:rPr>
              <w:t>PRAWA PODMIOTÓW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044BF" w14:textId="77777777" w:rsidR="00623971" w:rsidRPr="00623971" w:rsidRDefault="00623971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23971">
              <w:rPr>
                <w:rFonts w:eastAsia="Times New Roman" w:cstheme="minorHAnsi"/>
                <w:sz w:val="20"/>
                <w:szCs w:val="20"/>
                <w:lang w:eastAsia="pl-PL"/>
              </w:rPr>
              <w:t>Osobom, w zakresie danych osobowych ich dotyczących, przysługują prawa: </w:t>
            </w:r>
          </w:p>
          <w:p w14:paraId="1B4A1421" w14:textId="77777777" w:rsidR="00623971" w:rsidRPr="00623971" w:rsidRDefault="00623971">
            <w:pPr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623971">
              <w:rPr>
                <w:rFonts w:cstheme="minorHAnsi"/>
                <w:sz w:val="20"/>
                <w:szCs w:val="20"/>
              </w:rPr>
              <w:t>prawo dostępu do danych osobowych,</w:t>
            </w:r>
          </w:p>
          <w:p w14:paraId="03F2E712" w14:textId="77777777" w:rsidR="00623971" w:rsidRPr="00623971" w:rsidRDefault="00623971">
            <w:pPr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623971">
              <w:rPr>
                <w:rFonts w:cstheme="minorHAnsi"/>
                <w:sz w:val="20"/>
                <w:szCs w:val="20"/>
              </w:rPr>
              <w:t>prawo dostępu do danych</w:t>
            </w:r>
          </w:p>
          <w:p w14:paraId="1897500B" w14:textId="77777777" w:rsidR="00623971" w:rsidRPr="00623971" w:rsidRDefault="00623971">
            <w:pPr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623971">
              <w:rPr>
                <w:rFonts w:cstheme="minorHAnsi"/>
                <w:sz w:val="20"/>
                <w:szCs w:val="20"/>
              </w:rPr>
              <w:t xml:space="preserve">prawo sprostowania danych </w:t>
            </w:r>
          </w:p>
          <w:p w14:paraId="7FE679CD" w14:textId="77777777" w:rsidR="00623971" w:rsidRPr="00623971" w:rsidRDefault="00623971">
            <w:pPr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623971">
              <w:rPr>
                <w:rFonts w:cstheme="minorHAnsi"/>
                <w:sz w:val="20"/>
                <w:szCs w:val="20"/>
              </w:rPr>
              <w:t xml:space="preserve">prawo do usunięcia danych </w:t>
            </w:r>
          </w:p>
          <w:p w14:paraId="47DBBC70" w14:textId="77777777" w:rsidR="00623971" w:rsidRPr="00623971" w:rsidRDefault="00623971">
            <w:pPr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623971">
              <w:rPr>
                <w:rFonts w:cstheme="minorHAnsi"/>
                <w:sz w:val="20"/>
                <w:szCs w:val="20"/>
              </w:rPr>
              <w:t xml:space="preserve">prawo ograniczenia przetwarzania </w:t>
            </w:r>
          </w:p>
          <w:p w14:paraId="53D8DE0B" w14:textId="77777777" w:rsidR="00623971" w:rsidRPr="00623971" w:rsidRDefault="00623971">
            <w:pPr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623971">
              <w:rPr>
                <w:rFonts w:cstheme="minorHAnsi"/>
                <w:sz w:val="20"/>
                <w:szCs w:val="20"/>
              </w:rPr>
              <w:t xml:space="preserve">prawo wniesienia sprzeciwu wobec przetwarzania </w:t>
            </w:r>
          </w:p>
          <w:p w14:paraId="41CB1F2B" w14:textId="77777777" w:rsidR="00623971" w:rsidRPr="00623971" w:rsidRDefault="0062397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23971">
              <w:rPr>
                <w:rFonts w:eastAsia="Times New Roman" w:cstheme="minorHAnsi"/>
                <w:sz w:val="20"/>
                <w:szCs w:val="20"/>
                <w:lang w:eastAsia="pl-PL"/>
              </w:rPr>
              <w:t>prawo do cofnięcia zgody w dowolnym momencie.  Cofnięcie to nie ma wpływu na zgodność przetwarzania, którego dokonano na podstawie zgody przed jej cofnięciem.</w:t>
            </w:r>
          </w:p>
          <w:p w14:paraId="28777FED" w14:textId="77777777" w:rsidR="00623971" w:rsidRPr="00623971" w:rsidRDefault="00623971">
            <w:pPr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623971">
              <w:rPr>
                <w:rFonts w:eastAsia="Times New Roman" w:cstheme="minorHAnsi"/>
                <w:sz w:val="20"/>
                <w:szCs w:val="20"/>
                <w:lang w:eastAsia="pl-PL"/>
              </w:rPr>
              <w:t>prawo wniesienia skargi do organu nadzorczego - Prezesa Urzędu Ochrony Danych Osobowych - w przypadku stwierdzenia, że przetwarzanie danych przez Burmistrza Kolbuszowej narusza przepisy RODO,</w:t>
            </w:r>
          </w:p>
        </w:tc>
      </w:tr>
      <w:tr w:rsidR="00623971" w:rsidRPr="00623971" w14:paraId="0D5ECC7A" w14:textId="77777777" w:rsidTr="00623971">
        <w:trPr>
          <w:trHeight w:val="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8E46BB" w14:textId="77777777" w:rsidR="00623971" w:rsidRPr="00623971" w:rsidRDefault="0062397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623971">
              <w:rPr>
                <w:rFonts w:cstheme="minorHAnsi"/>
                <w:b/>
                <w:sz w:val="20"/>
                <w:szCs w:val="20"/>
              </w:rPr>
              <w:t>INFORMACJA O DOWOLNOŚCI LUB OBOWIĄZKU PODANIA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6C91" w14:textId="77777777" w:rsidR="00623971" w:rsidRPr="00623971" w:rsidRDefault="0062397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23971">
              <w:rPr>
                <w:rFonts w:cstheme="minorHAnsi"/>
                <w:sz w:val="20"/>
                <w:szCs w:val="20"/>
              </w:rPr>
              <w:t>Urząd Miejski w Kolbuszowej/Gmina Kolbuszowa przetwarza dane, co do których:</w:t>
            </w:r>
            <w:r w:rsidRPr="00623971">
              <w:rPr>
                <w:rFonts w:cstheme="minorHAnsi"/>
                <w:sz w:val="20"/>
                <w:szCs w:val="20"/>
              </w:rPr>
              <w:br/>
              <w:t>-  istnieje obowiązek prawny ich podania,</w:t>
            </w:r>
          </w:p>
          <w:p w14:paraId="581DE173" w14:textId="77777777" w:rsidR="00623971" w:rsidRPr="00623971" w:rsidRDefault="00623971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23971">
              <w:rPr>
                <w:rFonts w:cstheme="minorHAnsi"/>
                <w:sz w:val="20"/>
                <w:szCs w:val="20"/>
              </w:rPr>
              <w:t>-  podanie ich jest dobrowolne</w:t>
            </w:r>
          </w:p>
        </w:tc>
      </w:tr>
      <w:tr w:rsidR="00623971" w:rsidRPr="00623971" w14:paraId="75738AF2" w14:textId="77777777" w:rsidTr="00623971">
        <w:trPr>
          <w:trHeight w:val="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D713AE" w14:textId="77777777" w:rsidR="00623971" w:rsidRPr="00623971" w:rsidRDefault="0062397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623971">
              <w:rPr>
                <w:rFonts w:cstheme="minorHAnsi"/>
                <w:b/>
                <w:sz w:val="20"/>
                <w:szCs w:val="20"/>
              </w:rPr>
              <w:lastRenderedPageBreak/>
              <w:t>ZAUTOMATYZOWANY SPOSÓB PRZETWARZANIA DANYCH</w:t>
            </w:r>
          </w:p>
          <w:p w14:paraId="3E1AA5E5" w14:textId="77777777" w:rsidR="00623971" w:rsidRPr="00623971" w:rsidRDefault="0062397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1F5B1810" w14:textId="77777777" w:rsidR="00623971" w:rsidRPr="00623971" w:rsidRDefault="0062397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623971">
              <w:rPr>
                <w:rFonts w:cstheme="minorHAnsi"/>
                <w:b/>
                <w:sz w:val="20"/>
                <w:szCs w:val="20"/>
              </w:rPr>
              <w:t>PROFILOWANIE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D770" w14:textId="77777777" w:rsidR="00623971" w:rsidRPr="00623971" w:rsidRDefault="00623971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23971">
              <w:rPr>
                <w:rFonts w:eastAsia="Times New Roman" w:cstheme="minorHAnsi"/>
                <w:sz w:val="20"/>
                <w:szCs w:val="20"/>
                <w:lang w:eastAsia="pl-PL"/>
              </w:rPr>
              <w:t>Twoje dane osobowe nie będą przetwarzane w sposób zautomatyzowany, nie będą profilowane. </w:t>
            </w:r>
          </w:p>
        </w:tc>
      </w:tr>
      <w:tr w:rsidR="00623971" w:rsidRPr="00623971" w14:paraId="6591CE50" w14:textId="77777777" w:rsidTr="00623971">
        <w:trPr>
          <w:trHeight w:val="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A66D02" w14:textId="77777777" w:rsidR="00623971" w:rsidRPr="00623971" w:rsidRDefault="0062397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623971">
              <w:rPr>
                <w:rFonts w:cstheme="minorHAnsi"/>
                <w:b/>
                <w:sz w:val="20"/>
                <w:szCs w:val="20"/>
              </w:rPr>
              <w:t>PRZEKAZYWANIE DANYCH DO PAŃSTW TRZECICH/ORGANIZACJI MIĘDZYNARODOWYCH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D2BF" w14:textId="77777777" w:rsidR="00623971" w:rsidRPr="00623971" w:rsidRDefault="00623971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23971">
              <w:rPr>
                <w:rFonts w:cstheme="minorHAnsi"/>
                <w:sz w:val="20"/>
                <w:szCs w:val="20"/>
              </w:rPr>
              <w:t>Obecnie nie zamierzamy przekazywać danych osobowych do państw trzecich ani organizacji międzynarodowych</w:t>
            </w:r>
          </w:p>
        </w:tc>
      </w:tr>
    </w:tbl>
    <w:p w14:paraId="25A4C69B" w14:textId="77777777" w:rsidR="00623971" w:rsidRPr="00623971" w:rsidRDefault="00623971" w:rsidP="00623971">
      <w:pPr>
        <w:rPr>
          <w:rFonts w:cstheme="minorHAnsi"/>
          <w:sz w:val="20"/>
          <w:szCs w:val="20"/>
        </w:rPr>
      </w:pPr>
    </w:p>
    <w:p w14:paraId="3D63DF3B" w14:textId="77777777" w:rsidR="00623971" w:rsidRPr="00623971" w:rsidRDefault="00623971" w:rsidP="00623971">
      <w:pPr>
        <w:ind w:left="5664" w:firstLine="708"/>
        <w:rPr>
          <w:rFonts w:cstheme="minorHAnsi"/>
          <w:i/>
          <w:iCs/>
          <w:sz w:val="20"/>
          <w:szCs w:val="20"/>
        </w:rPr>
      </w:pPr>
      <w:r w:rsidRPr="00623971">
        <w:rPr>
          <w:rFonts w:cstheme="minorHAnsi"/>
          <w:i/>
          <w:iCs/>
          <w:sz w:val="20"/>
          <w:szCs w:val="20"/>
        </w:rPr>
        <w:t xml:space="preserve">               Administrator</w:t>
      </w:r>
    </w:p>
    <w:p w14:paraId="3B77B9BE" w14:textId="77777777" w:rsidR="00623971" w:rsidRPr="00623971" w:rsidRDefault="00623971" w:rsidP="00623971">
      <w:pPr>
        <w:rPr>
          <w:rFonts w:cstheme="minorHAnsi"/>
          <w:sz w:val="20"/>
          <w:szCs w:val="20"/>
        </w:rPr>
      </w:pPr>
    </w:p>
    <w:p w14:paraId="7B1D89A8" w14:textId="77777777" w:rsidR="00623971" w:rsidRPr="00623971" w:rsidRDefault="00623971" w:rsidP="00623971">
      <w:pPr>
        <w:spacing w:line="256" w:lineRule="auto"/>
        <w:rPr>
          <w:rFonts w:cstheme="minorHAnsi"/>
          <w:sz w:val="20"/>
          <w:szCs w:val="20"/>
        </w:rPr>
      </w:pPr>
    </w:p>
    <w:p w14:paraId="3736F7DB" w14:textId="77777777" w:rsidR="00623971" w:rsidRPr="00623971" w:rsidRDefault="00623971" w:rsidP="00623971">
      <w:pPr>
        <w:spacing w:line="256" w:lineRule="auto"/>
        <w:rPr>
          <w:rFonts w:cstheme="minorHAnsi"/>
          <w:sz w:val="20"/>
          <w:szCs w:val="20"/>
        </w:rPr>
      </w:pPr>
      <w:r w:rsidRPr="00623971">
        <w:rPr>
          <w:rFonts w:cstheme="minorHAnsi"/>
          <w:sz w:val="20"/>
          <w:szCs w:val="20"/>
        </w:rPr>
        <w:t>Zapoznałam/</w:t>
      </w:r>
      <w:proofErr w:type="spellStart"/>
      <w:r w:rsidRPr="00623971">
        <w:rPr>
          <w:rFonts w:cstheme="minorHAnsi"/>
          <w:sz w:val="20"/>
          <w:szCs w:val="20"/>
        </w:rPr>
        <w:t>łem</w:t>
      </w:r>
      <w:proofErr w:type="spellEnd"/>
      <w:r w:rsidRPr="00623971">
        <w:rPr>
          <w:rFonts w:cstheme="minorHAnsi"/>
          <w:sz w:val="20"/>
          <w:szCs w:val="20"/>
        </w:rPr>
        <w:t xml:space="preserve"> się z treścią, zrozumiałam/</w:t>
      </w:r>
      <w:proofErr w:type="spellStart"/>
      <w:r w:rsidRPr="00623971">
        <w:rPr>
          <w:rFonts w:cstheme="minorHAnsi"/>
          <w:sz w:val="20"/>
          <w:szCs w:val="20"/>
        </w:rPr>
        <w:t>łem</w:t>
      </w:r>
      <w:proofErr w:type="spellEnd"/>
      <w:r w:rsidRPr="00623971">
        <w:rPr>
          <w:rFonts w:cstheme="minorHAnsi"/>
          <w:sz w:val="20"/>
          <w:szCs w:val="20"/>
        </w:rPr>
        <w:t xml:space="preserve"> i przyjęłam/przyjąłem do wiadomości </w:t>
      </w:r>
    </w:p>
    <w:p w14:paraId="52CF4FEB" w14:textId="77777777" w:rsidR="00623971" w:rsidRPr="00623971" w:rsidRDefault="00623971" w:rsidP="00623971">
      <w:pPr>
        <w:spacing w:line="256" w:lineRule="auto"/>
        <w:rPr>
          <w:rFonts w:cstheme="minorHAnsi"/>
          <w:sz w:val="20"/>
          <w:szCs w:val="20"/>
        </w:rPr>
      </w:pPr>
      <w:r w:rsidRPr="00623971">
        <w:rPr>
          <w:rFonts w:cstheme="minorHAnsi"/>
          <w:sz w:val="20"/>
          <w:szCs w:val="20"/>
        </w:rPr>
        <w:t>……………………………………………………………………………………………………</w:t>
      </w:r>
    </w:p>
    <w:p w14:paraId="7639CF85" w14:textId="77777777" w:rsidR="00623971" w:rsidRPr="00623971" w:rsidRDefault="00623971" w:rsidP="00623971">
      <w:pPr>
        <w:spacing w:line="256" w:lineRule="auto"/>
        <w:rPr>
          <w:rFonts w:cstheme="minorHAnsi"/>
          <w:sz w:val="20"/>
          <w:szCs w:val="20"/>
        </w:rPr>
      </w:pPr>
      <w:r w:rsidRPr="00623971">
        <w:rPr>
          <w:rFonts w:cstheme="minorHAnsi"/>
          <w:sz w:val="20"/>
          <w:szCs w:val="20"/>
        </w:rPr>
        <w:t xml:space="preserve">                                          czytelny podpis i data</w:t>
      </w:r>
    </w:p>
    <w:p w14:paraId="22DB29C3" w14:textId="77777777" w:rsidR="00623971" w:rsidRPr="00623971" w:rsidRDefault="00623971" w:rsidP="00623971">
      <w:pPr>
        <w:rPr>
          <w:rFonts w:cstheme="minorHAnsi"/>
          <w:sz w:val="20"/>
          <w:szCs w:val="20"/>
        </w:rPr>
      </w:pPr>
    </w:p>
    <w:p w14:paraId="4CDDEED6" w14:textId="77777777" w:rsidR="00483E17" w:rsidRPr="00623971" w:rsidRDefault="00483E17">
      <w:pPr>
        <w:rPr>
          <w:rFonts w:cstheme="minorHAnsi"/>
          <w:sz w:val="20"/>
          <w:szCs w:val="20"/>
        </w:rPr>
      </w:pPr>
    </w:p>
    <w:sectPr w:rsidR="00483E17" w:rsidRPr="00623971" w:rsidSect="0062397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768B9"/>
    <w:multiLevelType w:val="hybridMultilevel"/>
    <w:tmpl w:val="995CFAAA"/>
    <w:lvl w:ilvl="0" w:tplc="805AA3CE">
      <w:start w:val="1"/>
      <w:numFmt w:val="bullet"/>
      <w:lvlText w:val=""/>
      <w:lvlJc w:val="left"/>
      <w:pPr>
        <w:ind w:left="76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532085B"/>
    <w:multiLevelType w:val="multilevel"/>
    <w:tmpl w:val="C8308CA4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222F0D"/>
    <w:multiLevelType w:val="hybridMultilevel"/>
    <w:tmpl w:val="7878FEF0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F7F87"/>
    <w:multiLevelType w:val="hybridMultilevel"/>
    <w:tmpl w:val="7116F0AA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B4A5A"/>
    <w:multiLevelType w:val="multilevel"/>
    <w:tmpl w:val="61A2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9705060">
    <w:abstractNumId w:val="2"/>
  </w:num>
  <w:num w:numId="2" w16cid:durableId="1442846010">
    <w:abstractNumId w:val="0"/>
  </w:num>
  <w:num w:numId="3" w16cid:durableId="711274934">
    <w:abstractNumId w:val="3"/>
  </w:num>
  <w:num w:numId="4" w16cid:durableId="1324896015">
    <w:abstractNumId w:val="4"/>
  </w:num>
  <w:num w:numId="5" w16cid:durableId="1117027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71"/>
    <w:rsid w:val="001D088A"/>
    <w:rsid w:val="00483E17"/>
    <w:rsid w:val="00623971"/>
    <w:rsid w:val="00666A36"/>
    <w:rsid w:val="008205E8"/>
    <w:rsid w:val="00CB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00A27"/>
  <w15:chartTrackingRefBased/>
  <w15:docId w15:val="{394AE66D-BED2-4BBD-90CD-04B14934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971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397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2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23971"/>
    <w:pPr>
      <w:ind w:left="720"/>
      <w:contextualSpacing/>
    </w:pPr>
  </w:style>
  <w:style w:type="table" w:styleId="Tabela-Siatka">
    <w:name w:val="Table Grid"/>
    <w:basedOn w:val="Standardowy"/>
    <w:uiPriority w:val="39"/>
    <w:rsid w:val="006239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B2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4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ekolbuszowa.pl" TargetMode="External"/><Relationship Id="rId5" Type="http://schemas.openxmlformats.org/officeDocument/2006/relationships/hyperlink" Target="mailto:grzegorz.romaniuk@ekolbusz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2024-09-16T07:24:00Z</dcterms:created>
  <dcterms:modified xsi:type="dcterms:W3CDTF">2024-09-16T07:24:00Z</dcterms:modified>
</cp:coreProperties>
</file>