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232BD" w14:textId="77777777" w:rsidR="00437684" w:rsidRPr="00437684" w:rsidRDefault="00437684" w:rsidP="00437684">
      <w:pPr>
        <w:jc w:val="right"/>
        <w:rPr>
          <w:rFonts w:cstheme="minorHAnsi"/>
          <w:i/>
          <w:iCs/>
          <w:sz w:val="20"/>
          <w:szCs w:val="20"/>
        </w:rPr>
      </w:pPr>
    </w:p>
    <w:tbl>
      <w:tblPr>
        <w:tblStyle w:val="Tabela-Siatka"/>
        <w:tblW w:w="8618" w:type="dxa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16"/>
        <w:gridCol w:w="6202"/>
      </w:tblGrid>
      <w:tr w:rsidR="00437684" w:rsidRPr="00437684" w14:paraId="07FD9806" w14:textId="77777777" w:rsidTr="00437684">
        <w:trPr>
          <w:tblHeader/>
        </w:trPr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5142DD" w14:textId="77777777" w:rsidR="00437684" w:rsidRPr="00437684" w:rsidRDefault="00437684">
            <w:pPr>
              <w:pStyle w:val="NormalnyWeb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bookmarkStart w:id="0" w:name="_Hlk177113020"/>
            <w:r w:rsidRPr="0043768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Klauzula informacyjna dot. przetwarzania danych osobowych – prowadzenie komunikacji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br/>
            </w:r>
            <w:r w:rsidRPr="0043768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i udzielanie odpowiedzi </w:t>
            </w:r>
          </w:p>
          <w:p w14:paraId="607F200E" w14:textId="77777777" w:rsidR="00437684" w:rsidRPr="00437684" w:rsidRDefault="00437684">
            <w:pPr>
              <w:pStyle w:val="NormalnyWeb"/>
              <w:ind w:firstLine="357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bookmarkStart w:id="1" w:name="_Hlk528221903"/>
            <w:bookmarkEnd w:id="0"/>
            <w:r w:rsidRPr="00437684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Zgodnie z art. 13 ust. 1 i 2 </w:t>
            </w:r>
            <w:r w:rsidRPr="004376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dalej: RODO, informujemy, że</w:t>
            </w:r>
            <w:bookmarkEnd w:id="1"/>
            <w:r w:rsidRPr="0043768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</w:tc>
      </w:tr>
      <w:tr w:rsidR="00437684" w:rsidRPr="00437684" w14:paraId="7B4FD246" w14:textId="77777777" w:rsidTr="00437684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BDD6FA" w14:textId="77777777" w:rsidR="00437684" w:rsidRPr="00437684" w:rsidRDefault="0043768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437684">
              <w:rPr>
                <w:rFonts w:cstheme="minorHAnsi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0285" w14:textId="77777777" w:rsidR="00437684" w:rsidRPr="00437684" w:rsidRDefault="0043768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37684">
              <w:rPr>
                <w:rFonts w:cstheme="minorHAnsi"/>
                <w:sz w:val="20"/>
                <w:szCs w:val="20"/>
              </w:rPr>
              <w:t xml:space="preserve">Administratorem Twoich danych osobowych w Urzędzie Miejskim </w:t>
            </w:r>
            <w:r w:rsidRPr="00437684">
              <w:rPr>
                <w:rFonts w:cstheme="minorHAnsi"/>
                <w:sz w:val="20"/>
                <w:szCs w:val="20"/>
              </w:rPr>
              <w:br/>
              <w:t>w Kolbuszowej/Gminie Kolbuszowa jest:</w:t>
            </w:r>
          </w:p>
          <w:p w14:paraId="2E869005" w14:textId="77777777" w:rsidR="00437684" w:rsidRPr="00437684" w:rsidRDefault="00437684">
            <w:pPr>
              <w:spacing w:line="276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437684">
              <w:rPr>
                <w:rFonts w:cstheme="minorHAnsi"/>
                <w:sz w:val="20"/>
                <w:szCs w:val="20"/>
              </w:rPr>
              <w:t xml:space="preserve">Burmistrz Kolbuszowej, mający swoją siedzibę w Kolbuszowej (36-100) przy ul. Obrońców Pokoju 21 </w:t>
            </w:r>
          </w:p>
        </w:tc>
      </w:tr>
      <w:tr w:rsidR="00437684" w:rsidRPr="00437684" w14:paraId="74B8D832" w14:textId="77777777" w:rsidTr="00437684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42CC0E" w14:textId="77777777" w:rsidR="00437684" w:rsidRPr="00437684" w:rsidRDefault="0043768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437684">
              <w:rPr>
                <w:rFonts w:cstheme="minorHAnsi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FC0B" w14:textId="77777777" w:rsidR="00437684" w:rsidRPr="00437684" w:rsidRDefault="00437684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437684">
              <w:rPr>
                <w:rFonts w:cstheme="minorHAnsi"/>
                <w:sz w:val="20"/>
                <w:szCs w:val="20"/>
              </w:rPr>
              <w:t>Z Administratorem można się skontaktować w następujący sposób:</w:t>
            </w:r>
          </w:p>
          <w:p w14:paraId="1DC40C5D" w14:textId="77777777" w:rsidR="00437684" w:rsidRPr="00437684" w:rsidRDefault="00437684" w:rsidP="004676C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37684">
              <w:rPr>
                <w:rFonts w:cstheme="minorHAnsi"/>
                <w:sz w:val="20"/>
                <w:szCs w:val="20"/>
              </w:rPr>
              <w:t>pisemnie - na adres siedziby administratora</w:t>
            </w:r>
          </w:p>
          <w:p w14:paraId="051B0183" w14:textId="412854A9" w:rsidR="00437684" w:rsidRPr="00437684" w:rsidRDefault="00437684" w:rsidP="004676C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37684">
              <w:rPr>
                <w:rFonts w:cstheme="minorHAnsi"/>
                <w:sz w:val="20"/>
                <w:szCs w:val="20"/>
              </w:rPr>
              <w:t xml:space="preserve">poprzez e-mail: </w:t>
            </w:r>
            <w:hyperlink r:id="rId5" w:history="1">
              <w:r w:rsidR="00470D99" w:rsidRPr="007C4628">
                <w:rPr>
                  <w:rStyle w:val="Hipercze"/>
                  <w:rFonts w:cstheme="minorHAnsi"/>
                  <w:sz w:val="20"/>
                  <w:szCs w:val="20"/>
                </w:rPr>
                <w:t>grzegorz.romaniuk@ekolbuszowa.pl</w:t>
              </w:r>
            </w:hyperlink>
          </w:p>
          <w:p w14:paraId="7815BB21" w14:textId="77777777" w:rsidR="00437684" w:rsidRPr="00437684" w:rsidRDefault="00437684" w:rsidP="004676C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37684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37684">
              <w:rPr>
                <w:rFonts w:cstheme="minorHAnsi"/>
                <w:sz w:val="20"/>
                <w:szCs w:val="20"/>
              </w:rPr>
              <w:t>252)</w:t>
            </w:r>
          </w:p>
        </w:tc>
      </w:tr>
      <w:tr w:rsidR="00437684" w:rsidRPr="00437684" w14:paraId="06DE70F5" w14:textId="77777777" w:rsidTr="00437684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4AF610" w14:textId="77777777" w:rsidR="00437684" w:rsidRPr="00437684" w:rsidRDefault="0043768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437684">
              <w:rPr>
                <w:rFonts w:cstheme="minorHAnsi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C66A" w14:textId="77777777" w:rsidR="00437684" w:rsidRPr="00437684" w:rsidRDefault="0043768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37684">
              <w:rPr>
                <w:rFonts w:cstheme="minorHAnsi"/>
                <w:sz w:val="20"/>
                <w:szCs w:val="20"/>
              </w:rPr>
              <w:t>Administrator wyznaczył Inspektora Ochrony Danych, z którym można się skontaktować w następujący sposób:</w:t>
            </w:r>
          </w:p>
          <w:p w14:paraId="579E9B0F" w14:textId="77777777" w:rsidR="00437684" w:rsidRPr="00437684" w:rsidRDefault="00437684" w:rsidP="004676CA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37684">
              <w:rPr>
                <w:rFonts w:cstheme="minorHAnsi"/>
                <w:sz w:val="20"/>
                <w:szCs w:val="20"/>
              </w:rPr>
              <w:t>pisemnie na adres siedziby administratora</w:t>
            </w:r>
          </w:p>
          <w:p w14:paraId="7AAF8462" w14:textId="77777777" w:rsidR="00437684" w:rsidRPr="00437684" w:rsidRDefault="00437684" w:rsidP="004676CA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Style w:val="Hipercze"/>
                <w:rFonts w:cstheme="minorHAnsi"/>
                <w:color w:val="auto"/>
                <w:sz w:val="20"/>
                <w:szCs w:val="20"/>
                <w:u w:val="none"/>
              </w:rPr>
            </w:pPr>
            <w:r w:rsidRPr="00437684">
              <w:rPr>
                <w:rFonts w:cstheme="minorHAnsi"/>
                <w:sz w:val="20"/>
                <w:szCs w:val="20"/>
              </w:rPr>
              <w:t xml:space="preserve">poprzez e-mail </w:t>
            </w:r>
            <w:hyperlink r:id="rId6" w:history="1">
              <w:r w:rsidRPr="00437684">
                <w:rPr>
                  <w:rStyle w:val="Hipercze"/>
                  <w:rFonts w:cstheme="minorHAnsi"/>
                  <w:sz w:val="20"/>
                  <w:szCs w:val="20"/>
                </w:rPr>
                <w:t>rodo@ekolbuszowa.pl</w:t>
              </w:r>
            </w:hyperlink>
          </w:p>
          <w:p w14:paraId="3A76A00F" w14:textId="77777777" w:rsidR="00437684" w:rsidRPr="00437684" w:rsidRDefault="00437684" w:rsidP="004676CA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37684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502</w:t>
            </w:r>
            <w:r w:rsidRPr="00437684">
              <w:rPr>
                <w:rFonts w:cstheme="minorHAnsi"/>
                <w:sz w:val="20"/>
                <w:szCs w:val="20"/>
              </w:rPr>
              <w:t>)</w:t>
            </w:r>
          </w:p>
          <w:p w14:paraId="73E72E0C" w14:textId="77777777" w:rsidR="00437684" w:rsidRPr="00437684" w:rsidRDefault="0043768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37684">
              <w:rPr>
                <w:rFonts w:cstheme="minorHAnsi"/>
                <w:sz w:val="20"/>
                <w:szCs w:val="20"/>
              </w:rPr>
              <w:t>Z inspektorem  ochrony danych można się kontaktować we wszystkich sprawach dotyczących przetwarzania danych osobowych oraz korzystania z praw związanych z przetwarzaniem danych</w:t>
            </w:r>
            <w:r w:rsidRPr="00437684">
              <w:rPr>
                <w:rFonts w:cstheme="minorHAnsi"/>
                <w:color w:val="000000" w:themeColor="text1"/>
                <w:sz w:val="20"/>
                <w:szCs w:val="20"/>
              </w:rPr>
              <w:t>, które pozostają  w jego zakresie działania.</w:t>
            </w:r>
          </w:p>
        </w:tc>
      </w:tr>
      <w:tr w:rsidR="00437684" w:rsidRPr="00437684" w14:paraId="46DF229F" w14:textId="77777777" w:rsidTr="00437684">
        <w:trPr>
          <w:trHeight w:val="107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A01E61" w14:textId="77777777" w:rsidR="00437684" w:rsidRPr="00437684" w:rsidRDefault="0043768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437684">
              <w:rPr>
                <w:rFonts w:cstheme="minorHAnsi"/>
                <w:b/>
                <w:sz w:val="20"/>
                <w:szCs w:val="20"/>
              </w:rPr>
              <w:t xml:space="preserve">CELE PRZETWARZANIA I PODSTAWA PRAWNA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2BA0" w14:textId="77777777" w:rsidR="00437684" w:rsidRPr="00437684" w:rsidRDefault="00437684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7684">
              <w:rPr>
                <w:rFonts w:cstheme="minorHAnsi"/>
                <w:color w:val="000000" w:themeColor="text1"/>
                <w:sz w:val="20"/>
                <w:szCs w:val="20"/>
              </w:rPr>
              <w:t xml:space="preserve">Pani/Pana dane osobowe są przetwarzane w celu prowadzenia komunikacji i udzielenia odpowiedzi </w:t>
            </w:r>
            <w:r w:rsidRPr="003E3BD3">
              <w:rPr>
                <w:rFonts w:cstheme="minorHAnsi"/>
                <w:color w:val="000000" w:themeColor="text1"/>
                <w:sz w:val="20"/>
                <w:szCs w:val="20"/>
              </w:rPr>
              <w:t>z wykorzystaniem strony: www</w:t>
            </w:r>
            <w:r w:rsidR="003E3BD3">
              <w:rPr>
                <w:rFonts w:cstheme="minorHAnsi"/>
                <w:color w:val="000000" w:themeColor="text1"/>
                <w:sz w:val="20"/>
                <w:szCs w:val="20"/>
              </w:rPr>
              <w:t>.odpady.kolbuszowa.pl</w:t>
            </w:r>
            <w:r w:rsidRPr="00437684">
              <w:rPr>
                <w:rFonts w:cstheme="minorHAnsi"/>
                <w:color w:val="000000" w:themeColor="text1"/>
                <w:sz w:val="20"/>
                <w:szCs w:val="20"/>
              </w:rPr>
              <w:t xml:space="preserve"> na zadane przez Panią/Pana pytanie. </w:t>
            </w:r>
          </w:p>
          <w:p w14:paraId="2428A8C4" w14:textId="77777777" w:rsidR="00437684" w:rsidRPr="00437684" w:rsidRDefault="0043768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37684">
              <w:rPr>
                <w:rFonts w:cstheme="minorHAnsi"/>
                <w:sz w:val="20"/>
                <w:szCs w:val="20"/>
              </w:rPr>
              <w:t xml:space="preserve">Dane przetwarzane są na podstawie art. 6 ust. 1 lit  a  RODO, tj. na podstawie </w:t>
            </w:r>
            <w:r w:rsidR="003E3BD3">
              <w:rPr>
                <w:rFonts w:cstheme="minorHAnsi"/>
                <w:sz w:val="20"/>
                <w:szCs w:val="20"/>
              </w:rPr>
              <w:t xml:space="preserve">Pani/Pana </w:t>
            </w:r>
            <w:r w:rsidRPr="00437684">
              <w:rPr>
                <w:rFonts w:cstheme="minorHAnsi"/>
                <w:sz w:val="20"/>
                <w:szCs w:val="20"/>
              </w:rPr>
              <w:t>zgody.</w:t>
            </w:r>
          </w:p>
        </w:tc>
      </w:tr>
      <w:tr w:rsidR="00437684" w:rsidRPr="00437684" w14:paraId="539A60C4" w14:textId="77777777" w:rsidTr="00437684">
        <w:trPr>
          <w:trHeight w:val="2183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40092C" w14:textId="77777777" w:rsidR="00437684" w:rsidRPr="00437684" w:rsidRDefault="0043768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437684">
              <w:rPr>
                <w:rFonts w:cstheme="minorHAnsi"/>
                <w:b/>
                <w:sz w:val="20"/>
                <w:szCs w:val="20"/>
              </w:rPr>
              <w:t>ODBIORCY DANYCH</w:t>
            </w:r>
          </w:p>
          <w:p w14:paraId="28ACCDE7" w14:textId="77777777" w:rsidR="00437684" w:rsidRPr="00437684" w:rsidRDefault="0043768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E692" w14:textId="77777777" w:rsidR="00437684" w:rsidRPr="00437684" w:rsidRDefault="00437684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7684">
              <w:rPr>
                <w:rFonts w:cstheme="minorHAnsi"/>
                <w:color w:val="000000" w:themeColor="text1"/>
                <w:sz w:val="20"/>
                <w:szCs w:val="20"/>
              </w:rPr>
              <w:t xml:space="preserve">W związku z przetwarzaniem danych osobowych w Urzędzie Miejskim </w:t>
            </w:r>
          </w:p>
          <w:p w14:paraId="7B9125BC" w14:textId="77777777" w:rsidR="00437684" w:rsidRPr="00437684" w:rsidRDefault="00437684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7684">
              <w:rPr>
                <w:rFonts w:cstheme="minorHAnsi"/>
                <w:color w:val="000000" w:themeColor="text1"/>
                <w:sz w:val="20"/>
                <w:szCs w:val="20"/>
              </w:rPr>
              <w:t>w Kolbuszowej/Gminie Kolbuszowa odbiorcami danych mogą być:</w:t>
            </w:r>
          </w:p>
          <w:p w14:paraId="0A618E11" w14:textId="77777777" w:rsidR="00437684" w:rsidRPr="00437684" w:rsidRDefault="00437684" w:rsidP="004676CA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7684">
              <w:rPr>
                <w:rFonts w:cstheme="minorHAnsi"/>
                <w:sz w:val="20"/>
                <w:szCs w:val="20"/>
              </w:rPr>
              <w:t xml:space="preserve">organy władzy publicznej oraz podmioty wykonujące zadania publiczne lub działające na zlecenie organów władzy publicznej, </w:t>
            </w:r>
            <w:r w:rsidRPr="00437684">
              <w:rPr>
                <w:rFonts w:cstheme="minorHAnsi"/>
                <w:sz w:val="20"/>
                <w:szCs w:val="20"/>
              </w:rPr>
              <w:br/>
              <w:t>w zakresie i w celach, które wynikają z przepisów powszechnie obowiązującego prawa;</w:t>
            </w:r>
          </w:p>
          <w:p w14:paraId="5B93E3E3" w14:textId="77777777" w:rsidR="00437684" w:rsidRPr="00437684" w:rsidRDefault="00437684" w:rsidP="004676CA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7684">
              <w:rPr>
                <w:rFonts w:cstheme="minorHAnsi"/>
                <w:sz w:val="20"/>
                <w:szCs w:val="20"/>
              </w:rPr>
              <w:t>inne podmioty, które na podstawie zawartych umów przetwarzają dane osobowe w imieniu Administratora (np. obsługa informatyczna itp.).</w:t>
            </w:r>
          </w:p>
        </w:tc>
      </w:tr>
      <w:tr w:rsidR="00437684" w:rsidRPr="00437684" w14:paraId="280712D9" w14:textId="77777777" w:rsidTr="00437684">
        <w:trPr>
          <w:trHeight w:val="52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7F2F38" w14:textId="77777777" w:rsidR="00437684" w:rsidRPr="00437684" w:rsidRDefault="0043768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437684">
              <w:rPr>
                <w:rFonts w:cstheme="minorHAnsi"/>
                <w:b/>
                <w:sz w:val="20"/>
                <w:szCs w:val="20"/>
              </w:rPr>
              <w:t>ŹRÓDŁO POCHODZENIA DANYCH OSOBOWYCH</w:t>
            </w:r>
          </w:p>
          <w:p w14:paraId="7E436662" w14:textId="77777777" w:rsidR="00437684" w:rsidRPr="00437684" w:rsidRDefault="0043768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ABBC525" w14:textId="77777777" w:rsidR="00437684" w:rsidRPr="00437684" w:rsidRDefault="0043768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437684">
              <w:rPr>
                <w:rFonts w:cstheme="minorHAnsi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0CE9" w14:textId="77777777" w:rsidR="00437684" w:rsidRPr="00437684" w:rsidRDefault="00437684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37684">
              <w:rPr>
                <w:rFonts w:eastAsia="Times New Roman" w:cstheme="minorHAnsi"/>
                <w:sz w:val="20"/>
                <w:szCs w:val="20"/>
                <w:lang w:eastAsia="pl-PL"/>
              </w:rPr>
              <w:t>Urząd Miejski w Kolbuszowej/Gmina Kolbuszowa  pozyskuje dane osobowe bezpośrednio od osoby, której dane dotyczą. Zebrane dane przechowywane są przez okres czasu niezbędny do realizacji celu, dla którego zostały zebrane oraz zgodnie z terminami archiwizacji określonymi w przepisach prawa, , a w szczególności w rozporządzeniu Prezesa Rady Ministrów z dnia 18 stycznia 2011 r. w sprawie instrukcji kancelaryjnej, jednolitych rzeczowych wykazów akt oraz instrukcji w sprawie organizacji i zakresu działania archiwów zakładowych.</w:t>
            </w:r>
          </w:p>
        </w:tc>
      </w:tr>
      <w:tr w:rsidR="00437684" w:rsidRPr="00437684" w14:paraId="5364A5CB" w14:textId="77777777" w:rsidTr="00437684">
        <w:trPr>
          <w:trHeight w:val="37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6ADE42" w14:textId="77777777" w:rsidR="00437684" w:rsidRPr="00437684" w:rsidRDefault="0043768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437684">
              <w:rPr>
                <w:rFonts w:cstheme="minorHAnsi"/>
                <w:b/>
                <w:sz w:val="20"/>
                <w:szCs w:val="20"/>
              </w:rPr>
              <w:lastRenderedPageBreak/>
              <w:t>PRAWA PODMIOTÓW DANYCH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5222" w14:textId="77777777" w:rsidR="00437684" w:rsidRPr="00437684" w:rsidRDefault="00437684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37684">
              <w:rPr>
                <w:rFonts w:eastAsia="Times New Roman" w:cstheme="minorHAnsi"/>
                <w:sz w:val="20"/>
                <w:szCs w:val="20"/>
                <w:lang w:eastAsia="pl-PL"/>
              </w:rPr>
              <w:t>Osobom, w zakresie danych osobowych ich dotyczących, przysługują prawa: </w:t>
            </w:r>
          </w:p>
          <w:p w14:paraId="6DA4B91E" w14:textId="77777777" w:rsidR="00437684" w:rsidRPr="00437684" w:rsidRDefault="00437684" w:rsidP="004676C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37684"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danych osobowych,</w:t>
            </w:r>
          </w:p>
          <w:p w14:paraId="635E9AC6" w14:textId="77777777" w:rsidR="00437684" w:rsidRPr="00437684" w:rsidRDefault="00437684" w:rsidP="004676C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3768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sprostowania danych </w:t>
            </w:r>
          </w:p>
          <w:p w14:paraId="3F6486E8" w14:textId="77777777" w:rsidR="00437684" w:rsidRPr="00437684" w:rsidRDefault="00437684" w:rsidP="004676C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3768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do usunięcia danych </w:t>
            </w:r>
          </w:p>
          <w:p w14:paraId="0E98381E" w14:textId="77777777" w:rsidR="00437684" w:rsidRPr="00437684" w:rsidRDefault="00437684" w:rsidP="004676C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37684">
              <w:rPr>
                <w:rFonts w:eastAsia="Times New Roman" w:cstheme="minorHAnsi"/>
                <w:sz w:val="20"/>
                <w:szCs w:val="20"/>
                <w:lang w:eastAsia="pl-PL"/>
              </w:rPr>
              <w:t>prawo do ograniczenia przetwarzania</w:t>
            </w:r>
          </w:p>
          <w:p w14:paraId="00AD9578" w14:textId="77777777" w:rsidR="00437684" w:rsidRPr="00437684" w:rsidRDefault="00437684" w:rsidP="004676C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37684">
              <w:rPr>
                <w:rFonts w:eastAsia="Times New Roman" w:cstheme="minorHAnsi"/>
                <w:sz w:val="20"/>
                <w:szCs w:val="20"/>
                <w:lang w:eastAsia="pl-PL"/>
              </w:rPr>
              <w:t>prawo do przenoszenia danych</w:t>
            </w:r>
          </w:p>
          <w:p w14:paraId="1E4BC369" w14:textId="77777777" w:rsidR="00437684" w:rsidRPr="00437684" w:rsidRDefault="00437684" w:rsidP="004676C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37684">
              <w:rPr>
                <w:rFonts w:eastAsia="Times New Roman" w:cstheme="minorHAnsi"/>
                <w:sz w:val="20"/>
                <w:szCs w:val="20"/>
                <w:lang w:eastAsia="pl-PL"/>
              </w:rPr>
              <w:t>prawo do cofnięcia zgody w dowolnym momencie. Cofnięcie to nie ma wpływu na zgodność przetwarzania, którego dokonano na podstawie zgody przed jej cofnięciem.</w:t>
            </w:r>
          </w:p>
          <w:p w14:paraId="5B944A11" w14:textId="77777777" w:rsidR="00437684" w:rsidRPr="00437684" w:rsidRDefault="00437684" w:rsidP="004676C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3768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wniesienia sprzeciwu wobec przetwarzania </w:t>
            </w:r>
          </w:p>
          <w:p w14:paraId="62EA58FC" w14:textId="77777777" w:rsidR="00437684" w:rsidRPr="00437684" w:rsidRDefault="00437684" w:rsidP="004676C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37684">
              <w:rPr>
                <w:rFonts w:eastAsia="Times New Roman" w:cstheme="minorHAnsi"/>
                <w:sz w:val="20"/>
                <w:szCs w:val="20"/>
                <w:lang w:eastAsia="pl-PL"/>
              </w:rPr>
              <w:t>prawo wniesienia skargi do organu nadzorczego - Prezesa Urzędu Ochrony Danych Osobowych w przypadku stwierdzenia, że przetwarzanie danych przez Burmistrza Kolbuszowej narusza przepisy RODO.</w:t>
            </w:r>
          </w:p>
        </w:tc>
      </w:tr>
      <w:tr w:rsidR="00437684" w:rsidRPr="00437684" w14:paraId="22BB1AF1" w14:textId="77777777" w:rsidTr="00437684">
        <w:trPr>
          <w:trHeight w:val="2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394C50" w14:textId="77777777" w:rsidR="00437684" w:rsidRPr="00437684" w:rsidRDefault="0043768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437684">
              <w:rPr>
                <w:rFonts w:cstheme="minorHAnsi"/>
                <w:b/>
                <w:sz w:val="20"/>
                <w:szCs w:val="20"/>
              </w:rPr>
              <w:t>INFORMACJA O DOWOLNOŚCI LUB OBOWIĄZKU PODANIA DANYCH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84A9" w14:textId="77777777" w:rsidR="00437684" w:rsidRPr="00437684" w:rsidRDefault="0043768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37684">
              <w:rPr>
                <w:rFonts w:cstheme="minorHAnsi"/>
                <w:sz w:val="20"/>
                <w:szCs w:val="20"/>
              </w:rPr>
              <w:t>Urząd Miejski w Kolbuszowej/Gmina Kolbuszowa przetwarza dane, co do których podanie ich jest dobrowolne, ale ich niepodanie spowoduje utrudnienia  lub uniemożliwi realizację celu.</w:t>
            </w:r>
          </w:p>
        </w:tc>
      </w:tr>
      <w:tr w:rsidR="00437684" w:rsidRPr="00437684" w14:paraId="4FC34A68" w14:textId="77777777" w:rsidTr="00437684">
        <w:trPr>
          <w:trHeight w:val="2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055754" w14:textId="77777777" w:rsidR="00437684" w:rsidRPr="00437684" w:rsidRDefault="0043768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437684">
              <w:rPr>
                <w:rFonts w:cstheme="minorHAnsi"/>
                <w:b/>
                <w:sz w:val="20"/>
                <w:szCs w:val="20"/>
              </w:rPr>
              <w:t>ZAUTOMATYZOWANY SPOSÓB PRZETWARZANIA DANYCH</w:t>
            </w:r>
          </w:p>
          <w:p w14:paraId="0AF4322C" w14:textId="77777777" w:rsidR="00437684" w:rsidRPr="00437684" w:rsidRDefault="0043768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53570D0" w14:textId="77777777" w:rsidR="00437684" w:rsidRPr="00437684" w:rsidRDefault="0043768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437684">
              <w:rPr>
                <w:rFonts w:cstheme="minorHAnsi"/>
                <w:b/>
                <w:sz w:val="20"/>
                <w:szCs w:val="20"/>
              </w:rPr>
              <w:t>PROFILOWANIE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C98E" w14:textId="77777777" w:rsidR="00437684" w:rsidRPr="00437684" w:rsidRDefault="0043768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37684">
              <w:rPr>
                <w:rFonts w:cstheme="minorHAnsi"/>
                <w:sz w:val="20"/>
                <w:szCs w:val="20"/>
              </w:rPr>
              <w:t xml:space="preserve">Dane osobowe nie są przetwarzane w sposób zautomatyzowany </w:t>
            </w:r>
          </w:p>
          <w:p w14:paraId="70823F4C" w14:textId="77777777" w:rsidR="00437684" w:rsidRPr="00437684" w:rsidRDefault="0043768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37684">
              <w:rPr>
                <w:rFonts w:cstheme="minorHAnsi"/>
                <w:sz w:val="20"/>
                <w:szCs w:val="20"/>
              </w:rPr>
              <w:t>i nie są profilowane.</w:t>
            </w:r>
          </w:p>
        </w:tc>
      </w:tr>
      <w:tr w:rsidR="00437684" w:rsidRPr="00437684" w14:paraId="1E55914A" w14:textId="77777777" w:rsidTr="00437684">
        <w:trPr>
          <w:trHeight w:val="2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0A651B" w14:textId="77777777" w:rsidR="00437684" w:rsidRPr="00437684" w:rsidRDefault="0043768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437684">
              <w:rPr>
                <w:rFonts w:cstheme="minorHAnsi"/>
                <w:b/>
                <w:sz w:val="20"/>
                <w:szCs w:val="20"/>
              </w:rPr>
              <w:t>PRZEKAZYWANIE DANYCH DO PAŃSTW TRZECICH/ORGANIZACJI MIĘDZYNARODOWYCH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70CF" w14:textId="77777777" w:rsidR="00437684" w:rsidRPr="00437684" w:rsidRDefault="0043768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37684">
              <w:rPr>
                <w:rFonts w:cstheme="minorHAnsi"/>
                <w:sz w:val="20"/>
                <w:szCs w:val="20"/>
              </w:rPr>
              <w:t>Obecnie nie zamierzamy przekazywać danych osobowych do państw trzecich ani organizacji międzynarodowych</w:t>
            </w:r>
          </w:p>
        </w:tc>
      </w:tr>
    </w:tbl>
    <w:p w14:paraId="53B3806D" w14:textId="77777777" w:rsidR="00437684" w:rsidRPr="00437684" w:rsidRDefault="00437684" w:rsidP="00437684">
      <w:pPr>
        <w:rPr>
          <w:rFonts w:cstheme="minorHAnsi"/>
          <w:sz w:val="20"/>
          <w:szCs w:val="20"/>
        </w:rPr>
      </w:pPr>
    </w:p>
    <w:p w14:paraId="2852A672" w14:textId="77777777" w:rsidR="00437684" w:rsidRPr="00437684" w:rsidRDefault="00437684" w:rsidP="00437684">
      <w:pPr>
        <w:ind w:left="6372" w:firstLine="708"/>
        <w:rPr>
          <w:rFonts w:cstheme="minorHAnsi"/>
          <w:i/>
          <w:iCs/>
          <w:sz w:val="20"/>
          <w:szCs w:val="20"/>
        </w:rPr>
      </w:pPr>
      <w:r w:rsidRPr="00437684">
        <w:rPr>
          <w:rFonts w:cstheme="minorHAnsi"/>
          <w:i/>
          <w:iCs/>
          <w:sz w:val="20"/>
          <w:szCs w:val="20"/>
        </w:rPr>
        <w:t>Administrator</w:t>
      </w:r>
    </w:p>
    <w:p w14:paraId="05C83CE2" w14:textId="77777777" w:rsidR="00437684" w:rsidRPr="00437684" w:rsidRDefault="00437684" w:rsidP="00437684">
      <w:pPr>
        <w:rPr>
          <w:rFonts w:cstheme="minorHAnsi"/>
          <w:sz w:val="20"/>
          <w:szCs w:val="20"/>
        </w:rPr>
      </w:pPr>
    </w:p>
    <w:p w14:paraId="6DD458EE" w14:textId="77777777" w:rsidR="00437684" w:rsidRPr="00437684" w:rsidRDefault="00437684" w:rsidP="00437684">
      <w:pPr>
        <w:rPr>
          <w:rFonts w:cstheme="minorHAnsi"/>
          <w:sz w:val="20"/>
          <w:szCs w:val="20"/>
        </w:rPr>
      </w:pPr>
    </w:p>
    <w:p w14:paraId="06649076" w14:textId="77777777" w:rsidR="000F0B8C" w:rsidRPr="00437684" w:rsidRDefault="000F0B8C">
      <w:pPr>
        <w:rPr>
          <w:rFonts w:cstheme="minorHAnsi"/>
          <w:sz w:val="20"/>
          <w:szCs w:val="20"/>
        </w:rPr>
      </w:pPr>
    </w:p>
    <w:sectPr w:rsidR="000F0B8C" w:rsidRPr="00437684" w:rsidSect="004376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68B9"/>
    <w:multiLevelType w:val="hybridMultilevel"/>
    <w:tmpl w:val="995CFAAA"/>
    <w:lvl w:ilvl="0" w:tplc="805AA3CE">
      <w:start w:val="1"/>
      <w:numFmt w:val="bullet"/>
      <w:lvlText w:val=""/>
      <w:lvlJc w:val="left"/>
      <w:pPr>
        <w:ind w:left="76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532085B"/>
    <w:multiLevelType w:val="multilevel"/>
    <w:tmpl w:val="C8308CA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22F0D"/>
    <w:multiLevelType w:val="hybridMultilevel"/>
    <w:tmpl w:val="7878FEF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F7F87"/>
    <w:multiLevelType w:val="hybridMultilevel"/>
    <w:tmpl w:val="7116F0AA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41625">
    <w:abstractNumId w:val="2"/>
  </w:num>
  <w:num w:numId="2" w16cid:durableId="882059079">
    <w:abstractNumId w:val="0"/>
  </w:num>
  <w:num w:numId="3" w16cid:durableId="764112798">
    <w:abstractNumId w:val="3"/>
  </w:num>
  <w:num w:numId="4" w16cid:durableId="1012486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84"/>
    <w:rsid w:val="000F0B8C"/>
    <w:rsid w:val="003E3BD3"/>
    <w:rsid w:val="00437684"/>
    <w:rsid w:val="00470D99"/>
    <w:rsid w:val="00686B53"/>
    <w:rsid w:val="009A3054"/>
    <w:rsid w:val="00BB43B9"/>
    <w:rsid w:val="00D5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17A5"/>
  <w15:chartTrackingRefBased/>
  <w15:docId w15:val="{B08D588A-19A1-4096-AED8-C593694F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684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768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3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684"/>
    <w:pPr>
      <w:ind w:left="720"/>
      <w:contextualSpacing/>
    </w:pPr>
  </w:style>
  <w:style w:type="table" w:styleId="Tabela-Siatka">
    <w:name w:val="Table Grid"/>
    <w:basedOn w:val="Standardowy"/>
    <w:uiPriority w:val="39"/>
    <w:rsid w:val="004376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70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3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ekolbuszowa.pl" TargetMode="External"/><Relationship Id="rId5" Type="http://schemas.openxmlformats.org/officeDocument/2006/relationships/hyperlink" Target="mailto:grzegorz.romaniuk@ekolbus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2024-09-16T07:16:00Z</dcterms:created>
  <dcterms:modified xsi:type="dcterms:W3CDTF">2024-09-16T07:16:00Z</dcterms:modified>
</cp:coreProperties>
</file>