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AA7F6" w14:textId="77777777" w:rsidR="008E08CC" w:rsidRPr="006A4AC9" w:rsidRDefault="008E08CC" w:rsidP="008E08CC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8E08CC" w:rsidRPr="006A4AC9" w14:paraId="2BE998A4" w14:textId="77777777" w:rsidTr="00DD044C">
        <w:trPr>
          <w:tblHeader/>
        </w:trPr>
        <w:tc>
          <w:tcPr>
            <w:tcW w:w="861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557A5A90" w14:textId="77777777" w:rsidR="008E08CC" w:rsidRPr="006A4AC9" w:rsidRDefault="008E08CC" w:rsidP="008E08CC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77112667"/>
            <w:r w:rsidRPr="006A4A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Klauzula informacyjna dot. przetwarzania danych osobowych </w:t>
            </w:r>
            <w:r w:rsidRPr="006A4AC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celu przyjęcia odpadów w PSZOK</w:t>
            </w:r>
          </w:p>
          <w:p w14:paraId="51F12A1E" w14:textId="77777777" w:rsidR="008E08CC" w:rsidRPr="006A4AC9" w:rsidRDefault="008E08CC" w:rsidP="00DD044C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528221903"/>
            <w:bookmarkEnd w:id="0"/>
            <w:r w:rsidRPr="006A4A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związku z realizacją wymogów </w:t>
            </w:r>
            <w:r w:rsidRPr="006A4AC9">
              <w:rPr>
                <w:rFonts w:asciiTheme="minorHAnsi" w:hAnsiTheme="minorHAnsi" w:cstheme="minorHAnsi"/>
                <w:sz w:val="20"/>
                <w:szCs w:val="20"/>
              </w:rPr>
              <w:t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1"/>
            <w:r w:rsidRPr="006A4A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8E08CC" w:rsidRPr="006A4AC9" w14:paraId="2BD61FAB" w14:textId="77777777" w:rsidTr="00DD044C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3B9199F4" w14:textId="77777777" w:rsidR="008E08CC" w:rsidRPr="006A4AC9" w:rsidRDefault="008E08CC" w:rsidP="00DD044C">
            <w:pPr>
              <w:rPr>
                <w:rFonts w:cstheme="minorHAnsi"/>
                <w:b/>
                <w:sz w:val="20"/>
                <w:szCs w:val="20"/>
              </w:rPr>
            </w:pPr>
            <w:r w:rsidRPr="006A4AC9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5BCBFF54" w14:textId="77777777" w:rsidR="008E08CC" w:rsidRPr="006A4AC9" w:rsidRDefault="008E08CC" w:rsidP="00DD044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A4AC9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6A4AC9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3C0F239D" w14:textId="77777777" w:rsidR="008E08CC" w:rsidRPr="006A4AC9" w:rsidRDefault="008E08CC" w:rsidP="00DD044C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6A4AC9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ul. Obrońców Pokoju 21 </w:t>
            </w:r>
          </w:p>
        </w:tc>
      </w:tr>
      <w:tr w:rsidR="008E08CC" w:rsidRPr="006A4AC9" w14:paraId="4EF24D0E" w14:textId="77777777" w:rsidTr="00DD044C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5089B099" w14:textId="77777777" w:rsidR="008E08CC" w:rsidRPr="006A4AC9" w:rsidRDefault="008E08CC" w:rsidP="00DD044C">
            <w:pPr>
              <w:rPr>
                <w:rFonts w:cstheme="minorHAnsi"/>
                <w:b/>
                <w:sz w:val="20"/>
                <w:szCs w:val="20"/>
              </w:rPr>
            </w:pPr>
            <w:r w:rsidRPr="006A4AC9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4D48B061" w14:textId="77777777" w:rsidR="008E08CC" w:rsidRPr="006A4AC9" w:rsidRDefault="008E08CC" w:rsidP="00DD044C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6A4AC9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78A3480F" w14:textId="77777777" w:rsidR="008E08CC" w:rsidRPr="006A4AC9" w:rsidRDefault="008E08CC" w:rsidP="00DD044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A4AC9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2B106AF3" w14:textId="18737A2B" w:rsidR="008E08CC" w:rsidRPr="006A4AC9" w:rsidRDefault="008E08CC" w:rsidP="00DD044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A4AC9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1F5E7D" w:rsidRPr="001F5E7D">
                <w:rPr>
                  <w:rStyle w:val="Hipercze"/>
                  <w:sz w:val="20"/>
                  <w:szCs w:val="20"/>
                </w:rPr>
                <w:t>grzegorz.romaniuk</w:t>
              </w:r>
              <w:r w:rsidR="001F5E7D" w:rsidRPr="001F5E7D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2FE3BDBA" w14:textId="77777777" w:rsidR="008E08CC" w:rsidRPr="006A4AC9" w:rsidRDefault="008E08CC" w:rsidP="00DD044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A4AC9">
              <w:rPr>
                <w:rFonts w:cstheme="minorHAnsi"/>
                <w:sz w:val="20"/>
                <w:szCs w:val="20"/>
              </w:rPr>
              <w:t>telefonicznie - pod nr tel. 17/2271333 (wew.</w:t>
            </w:r>
            <w:r w:rsidR="006A4AC9">
              <w:rPr>
                <w:rFonts w:cstheme="minorHAnsi"/>
                <w:sz w:val="20"/>
                <w:szCs w:val="20"/>
              </w:rPr>
              <w:t xml:space="preserve"> </w:t>
            </w:r>
            <w:r w:rsidRPr="006A4AC9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8E08CC" w:rsidRPr="006A4AC9" w14:paraId="18897424" w14:textId="77777777" w:rsidTr="00DD044C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4082ECAD" w14:textId="77777777" w:rsidR="008E08CC" w:rsidRPr="006A4AC9" w:rsidRDefault="008E08CC" w:rsidP="00DD044C">
            <w:pPr>
              <w:rPr>
                <w:rFonts w:cstheme="minorHAnsi"/>
                <w:b/>
                <w:sz w:val="20"/>
                <w:szCs w:val="20"/>
              </w:rPr>
            </w:pPr>
            <w:r w:rsidRPr="006A4AC9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79BE7379" w14:textId="77777777" w:rsidR="008E08CC" w:rsidRPr="006A4AC9" w:rsidRDefault="008E08CC" w:rsidP="00DD044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A4AC9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1A60E5DD" w14:textId="77777777" w:rsidR="008E08CC" w:rsidRPr="006A4AC9" w:rsidRDefault="008E08CC" w:rsidP="00DD044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A4AC9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125F2156" w14:textId="77777777" w:rsidR="008E08CC" w:rsidRPr="006A4AC9" w:rsidRDefault="008E08CC" w:rsidP="00DD044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6A4AC9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6A4AC9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668E8FBF" w14:textId="77777777" w:rsidR="008E08CC" w:rsidRPr="006A4AC9" w:rsidRDefault="008E08CC" w:rsidP="00DD044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A4AC9">
              <w:rPr>
                <w:rFonts w:cstheme="minorHAnsi"/>
                <w:sz w:val="20"/>
                <w:szCs w:val="20"/>
              </w:rPr>
              <w:t>telefonicznie - pod nr tel. 17/2271333 (wew.</w:t>
            </w:r>
            <w:r w:rsidR="006A4AC9">
              <w:rPr>
                <w:rFonts w:cstheme="minorHAnsi"/>
                <w:sz w:val="20"/>
                <w:szCs w:val="20"/>
              </w:rPr>
              <w:t xml:space="preserve"> 502</w:t>
            </w:r>
            <w:r w:rsidRPr="006A4AC9">
              <w:rPr>
                <w:rFonts w:cstheme="minorHAnsi"/>
                <w:sz w:val="20"/>
                <w:szCs w:val="20"/>
              </w:rPr>
              <w:t>)</w:t>
            </w:r>
          </w:p>
          <w:p w14:paraId="062D7260" w14:textId="77777777" w:rsidR="008E08CC" w:rsidRPr="006A4AC9" w:rsidRDefault="008E08CC" w:rsidP="00DD044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A4AC9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 w:rsidR="006A4AC9">
              <w:rPr>
                <w:rFonts w:cstheme="minorHAnsi"/>
                <w:sz w:val="20"/>
                <w:szCs w:val="20"/>
              </w:rPr>
              <w:br/>
            </w:r>
            <w:r w:rsidRPr="006A4AC9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6A4AC9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8E08CC" w:rsidRPr="006A4AC9" w14:paraId="286C1F02" w14:textId="77777777" w:rsidTr="00DD044C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6C394372" w14:textId="77777777" w:rsidR="008E08CC" w:rsidRPr="006A4AC9" w:rsidRDefault="008E08CC" w:rsidP="00DD044C">
            <w:pPr>
              <w:rPr>
                <w:rFonts w:cstheme="minorHAnsi"/>
                <w:b/>
                <w:sz w:val="20"/>
                <w:szCs w:val="20"/>
              </w:rPr>
            </w:pPr>
            <w:r w:rsidRPr="006A4AC9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6BDD595C" w14:textId="77777777" w:rsidR="00D272B9" w:rsidRPr="006A4AC9" w:rsidRDefault="008E08CC" w:rsidP="00DD044C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4AC9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="00D272B9" w:rsidRPr="006A4AC9">
              <w:rPr>
                <w:rFonts w:cstheme="minorHAnsi"/>
                <w:color w:val="000000" w:themeColor="text1"/>
                <w:sz w:val="20"/>
                <w:szCs w:val="20"/>
              </w:rPr>
              <w:t xml:space="preserve">w celu przyjęcia odpadów </w:t>
            </w:r>
            <w:r w:rsidR="00FA384A" w:rsidRPr="006A4AC9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="00D272B9" w:rsidRPr="006A4AC9">
              <w:rPr>
                <w:rFonts w:cstheme="minorHAnsi"/>
                <w:color w:val="000000" w:themeColor="text1"/>
                <w:sz w:val="20"/>
                <w:szCs w:val="20"/>
              </w:rPr>
              <w:t>w punkcie selektywnej zbiórki odpadów komunalnych oraz w celu realizacji obowiązków i zadań wynikających z przepisów prawa.</w:t>
            </w:r>
          </w:p>
          <w:p w14:paraId="25B9FC75" w14:textId="77777777" w:rsidR="00395E19" w:rsidRPr="006A4AC9" w:rsidRDefault="00D272B9" w:rsidP="00DD044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A4AC9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="008E08CC" w:rsidRPr="006A4AC9">
              <w:rPr>
                <w:rFonts w:cstheme="minorHAnsi"/>
                <w:bCs/>
                <w:sz w:val="20"/>
                <w:szCs w:val="20"/>
              </w:rPr>
              <w:t>na podstawie</w:t>
            </w:r>
            <w:r w:rsidR="00395E19" w:rsidRPr="006A4AC9">
              <w:rPr>
                <w:rFonts w:cstheme="minorHAnsi"/>
                <w:sz w:val="20"/>
                <w:szCs w:val="20"/>
              </w:rPr>
              <w:t>:</w:t>
            </w:r>
          </w:p>
          <w:p w14:paraId="6B16ECD8" w14:textId="77777777" w:rsidR="00395E19" w:rsidRPr="006A4AC9" w:rsidRDefault="00395E19" w:rsidP="00DD044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A4AC9">
              <w:rPr>
                <w:rFonts w:cstheme="minorHAnsi"/>
                <w:sz w:val="20"/>
                <w:szCs w:val="20"/>
              </w:rPr>
              <w:t xml:space="preserve">a) art.6 ust. 1 lit. e RODO - przetwarzanie jest niezbędne do wykonania zadania realizowanego w interesie publicznym – w celu realizacji przez Administratora zadań publicznych związanych z gospodarowaniem przekazanymi odpadami, </w:t>
            </w:r>
          </w:p>
          <w:p w14:paraId="6988FA3A" w14:textId="77777777" w:rsidR="004B7E4C" w:rsidRDefault="00395E19" w:rsidP="00DD044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A4AC9">
              <w:rPr>
                <w:rFonts w:cstheme="minorHAnsi"/>
                <w:sz w:val="20"/>
                <w:szCs w:val="20"/>
              </w:rPr>
              <w:t xml:space="preserve">b) art. 6 ust. 1 lit. c) RODO - przetwarzanie jest niezbędne do wypełnienia obowiązku prawnego ciążącego na administratorze - w celu </w:t>
            </w:r>
            <w:r w:rsidR="002C2E34" w:rsidRPr="006A4AC9">
              <w:rPr>
                <w:rFonts w:cstheme="minorHAnsi"/>
                <w:sz w:val="20"/>
                <w:szCs w:val="20"/>
              </w:rPr>
              <w:t xml:space="preserve">przyjęcia odpadów oraz </w:t>
            </w:r>
            <w:r w:rsidRPr="006A4AC9">
              <w:rPr>
                <w:rFonts w:cstheme="minorHAnsi"/>
                <w:sz w:val="20"/>
                <w:szCs w:val="20"/>
              </w:rPr>
              <w:t>właściwej realizacji zadań PSZOK w tym weryfikacji miejsca wytworzenia dostarczonych odpadów komunalnych</w:t>
            </w:r>
            <w:r w:rsidR="002C2E34" w:rsidRPr="006A4AC9">
              <w:rPr>
                <w:rFonts w:cstheme="minorHAnsi"/>
                <w:sz w:val="20"/>
                <w:szCs w:val="20"/>
              </w:rPr>
              <w:t>, a także w celu realizacji obowiązków i zadań wynikających z przepisów prawa</w:t>
            </w:r>
            <w:r w:rsidR="004B7E4C">
              <w:rPr>
                <w:rFonts w:cstheme="minorHAnsi"/>
                <w:sz w:val="20"/>
                <w:szCs w:val="20"/>
              </w:rPr>
              <w:t>.</w:t>
            </w:r>
          </w:p>
          <w:p w14:paraId="46F4624E" w14:textId="77777777" w:rsidR="004B7E4C" w:rsidRPr="006A4AC9" w:rsidRDefault="004B7E4C" w:rsidP="00DD044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8E08CC" w:rsidRPr="006A4AC9" w14:paraId="2DF1E5FA" w14:textId="77777777" w:rsidTr="00DD044C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56EE4CF1" w14:textId="77777777" w:rsidR="008E08CC" w:rsidRPr="006A4AC9" w:rsidRDefault="008E08CC" w:rsidP="00DD044C">
            <w:pPr>
              <w:rPr>
                <w:rFonts w:cstheme="minorHAnsi"/>
                <w:b/>
                <w:sz w:val="20"/>
                <w:szCs w:val="20"/>
              </w:rPr>
            </w:pPr>
            <w:r w:rsidRPr="006A4AC9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0F0AA2C1" w14:textId="77777777" w:rsidR="008E08CC" w:rsidRPr="006A4AC9" w:rsidRDefault="008E08CC" w:rsidP="00DD044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26127A7D" w14:textId="77777777" w:rsidR="008E08CC" w:rsidRPr="006A4AC9" w:rsidRDefault="00D272B9" w:rsidP="00DD044C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4AC9">
              <w:rPr>
                <w:rFonts w:cstheme="minorHAnsi"/>
                <w:color w:val="000000" w:themeColor="text1"/>
                <w:sz w:val="20"/>
                <w:szCs w:val="20"/>
              </w:rPr>
              <w:t>Odbiorcami Pani/Pana danych osobowych są podmioty uprawnione do uzyskania danych osobowych na podstawie przepisów prawa, oraz podmioty, z którymi zostały podpisane stosowne umowy.</w:t>
            </w:r>
          </w:p>
        </w:tc>
      </w:tr>
      <w:tr w:rsidR="008E08CC" w:rsidRPr="006A4AC9" w14:paraId="0E2E8CC1" w14:textId="77777777" w:rsidTr="00DD044C">
        <w:trPr>
          <w:trHeight w:val="525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3410761F" w14:textId="77777777" w:rsidR="008E08CC" w:rsidRPr="006A4AC9" w:rsidRDefault="008E08CC" w:rsidP="00DD044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69055FB" w14:textId="77777777" w:rsidR="008E08CC" w:rsidRPr="006A4AC9" w:rsidRDefault="008E08CC" w:rsidP="00DD044C">
            <w:pPr>
              <w:rPr>
                <w:rFonts w:cstheme="minorHAnsi"/>
                <w:b/>
                <w:sz w:val="20"/>
                <w:szCs w:val="20"/>
              </w:rPr>
            </w:pPr>
            <w:r w:rsidRPr="006A4AC9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1A3F6C68" w14:textId="77777777" w:rsidR="008E08CC" w:rsidRPr="006A4AC9" w:rsidRDefault="00D272B9" w:rsidP="00D272B9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A4AC9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 są przetwarzane przez okres niezbędny do realizacji celu, w jakim zostały zebrane</w:t>
            </w:r>
            <w:r w:rsidR="004814A9" w:rsidRPr="006A4AC9">
              <w:rPr>
                <w:rFonts w:eastAsia="Times New Roman" w:cstheme="minorHAnsi"/>
                <w:sz w:val="20"/>
                <w:szCs w:val="20"/>
                <w:lang w:eastAsia="pl-PL"/>
              </w:rPr>
              <w:t>, a po tym czasie przez okres archiwizacji, zgodnie z przepisami prawa.</w:t>
            </w:r>
          </w:p>
        </w:tc>
      </w:tr>
      <w:tr w:rsidR="008E08CC" w:rsidRPr="006A4AC9" w14:paraId="00B60C43" w14:textId="77777777" w:rsidTr="004B7E4C">
        <w:trPr>
          <w:trHeight w:val="3568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2ADA79B8" w14:textId="77777777" w:rsidR="008E08CC" w:rsidRPr="006A4AC9" w:rsidRDefault="008E08CC" w:rsidP="00DD044C">
            <w:pPr>
              <w:rPr>
                <w:rFonts w:cstheme="minorHAnsi"/>
                <w:b/>
                <w:sz w:val="20"/>
                <w:szCs w:val="20"/>
              </w:rPr>
            </w:pPr>
            <w:r w:rsidRPr="006A4AC9">
              <w:rPr>
                <w:rFonts w:cstheme="minorHAnsi"/>
                <w:b/>
                <w:sz w:val="20"/>
                <w:szCs w:val="20"/>
              </w:rPr>
              <w:lastRenderedPageBreak/>
              <w:t>PRAWA PODMIOTÓW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1A7C44C3" w14:textId="77777777" w:rsidR="008E08CC" w:rsidRPr="006A4AC9" w:rsidRDefault="008E08CC" w:rsidP="00DD044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A4AC9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2C66BA2B" w14:textId="77777777" w:rsidR="008E08CC" w:rsidRPr="006A4AC9" w:rsidRDefault="008E08CC" w:rsidP="00DD044C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A4AC9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 osobowych,</w:t>
            </w:r>
          </w:p>
          <w:p w14:paraId="7C00C87A" w14:textId="77777777" w:rsidR="008E08CC" w:rsidRPr="006A4AC9" w:rsidRDefault="008E08CC" w:rsidP="00DD044C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A4A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4517EDC0" w14:textId="77777777" w:rsidR="008E08CC" w:rsidRDefault="008E08CC" w:rsidP="00DD044C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A4A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4208BB49" w14:textId="77777777" w:rsidR="004B7E4C" w:rsidRDefault="004B7E4C" w:rsidP="004B7E4C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0EF4"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6405C5DF" w14:textId="77777777" w:rsidR="004B7E4C" w:rsidRPr="004B7E4C" w:rsidRDefault="004B7E4C" w:rsidP="004B7E4C">
            <w:pPr>
              <w:numPr>
                <w:ilvl w:val="0"/>
                <w:numId w:val="3"/>
              </w:numPr>
              <w:spacing w:before="100" w:beforeAutospacing="1" w:after="100" w:afterAutospacing="1" w:line="254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14:paraId="4C84DA7F" w14:textId="77777777" w:rsidR="008E08CC" w:rsidRPr="006A4AC9" w:rsidRDefault="008E08CC" w:rsidP="00DD044C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A4A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1FBF15DA" w14:textId="77777777" w:rsidR="008E08CC" w:rsidRPr="006A4AC9" w:rsidRDefault="008E08CC" w:rsidP="00DD044C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A4A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skargi do organu nadzorczego - Prezesa Urzędu Ochrony Danych Osobowych w przypadku stwierdzenia, że przetwarzanie danych przez Burmistrza Kolbuszowej narusza przepisy RODO, </w:t>
            </w:r>
          </w:p>
        </w:tc>
      </w:tr>
      <w:tr w:rsidR="008E08CC" w:rsidRPr="006A4AC9" w14:paraId="7E52477C" w14:textId="77777777" w:rsidTr="00DD044C">
        <w:trPr>
          <w:trHeight w:val="20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6301256D" w14:textId="77777777" w:rsidR="008E08CC" w:rsidRPr="006A4AC9" w:rsidRDefault="008E08CC" w:rsidP="00DD044C">
            <w:pPr>
              <w:rPr>
                <w:rFonts w:cstheme="minorHAnsi"/>
                <w:b/>
                <w:sz w:val="20"/>
                <w:szCs w:val="20"/>
              </w:rPr>
            </w:pPr>
            <w:r w:rsidRPr="006A4AC9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3E05C48E" w14:textId="77777777" w:rsidR="008E08CC" w:rsidRPr="006A4AC9" w:rsidRDefault="004814A9" w:rsidP="00DD044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A4AC9">
              <w:rPr>
                <w:rFonts w:cstheme="minorHAnsi"/>
                <w:sz w:val="20"/>
                <w:szCs w:val="20"/>
              </w:rPr>
              <w:t>Podanie przez Panią/Pana danych osobowych jest dobrowolne, niemniej</w:t>
            </w:r>
            <w:r w:rsidR="00007E35" w:rsidRPr="006A4AC9">
              <w:rPr>
                <w:rFonts w:cstheme="minorHAnsi"/>
                <w:sz w:val="20"/>
                <w:szCs w:val="20"/>
              </w:rPr>
              <w:t xml:space="preserve">  warunkuje przekazanie odpadów do PSZOK zgodnie z Regulaminem Punktu Selektywnej Zbiórki Odpadów Komunalnych, opracowanym na podstawie aktów prawnych regulujących zasady odbierania odpadów komunalnych.</w:t>
            </w:r>
            <w:r w:rsidRPr="006A4AC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E08CC" w:rsidRPr="006A4AC9" w14:paraId="37D35329" w14:textId="77777777" w:rsidTr="00DD044C">
        <w:trPr>
          <w:trHeight w:val="20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358D6053" w14:textId="77777777" w:rsidR="008E08CC" w:rsidRPr="006A4AC9" w:rsidRDefault="008E08CC" w:rsidP="00DD044C">
            <w:pPr>
              <w:rPr>
                <w:rFonts w:cstheme="minorHAnsi"/>
                <w:b/>
                <w:sz w:val="20"/>
                <w:szCs w:val="20"/>
              </w:rPr>
            </w:pPr>
            <w:r w:rsidRPr="006A4AC9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0BB528CC" w14:textId="77777777" w:rsidR="008E08CC" w:rsidRPr="006A4AC9" w:rsidRDefault="008E08CC" w:rsidP="00DD044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FEAC904" w14:textId="77777777" w:rsidR="008E08CC" w:rsidRPr="006A4AC9" w:rsidRDefault="008E08CC" w:rsidP="00DD044C">
            <w:pPr>
              <w:rPr>
                <w:rFonts w:cstheme="minorHAnsi"/>
                <w:b/>
                <w:sz w:val="20"/>
                <w:szCs w:val="20"/>
              </w:rPr>
            </w:pPr>
            <w:r w:rsidRPr="006A4AC9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2D2E6D0E" w14:textId="77777777" w:rsidR="008E08CC" w:rsidRPr="006A4AC9" w:rsidRDefault="008E08CC" w:rsidP="00DD044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A4AC9">
              <w:rPr>
                <w:rFonts w:cstheme="minorHAnsi"/>
                <w:sz w:val="20"/>
                <w:szCs w:val="20"/>
              </w:rPr>
              <w:t xml:space="preserve">Dane osobowe nie są przetwarzane w sposób zautomatyzowany </w:t>
            </w:r>
          </w:p>
          <w:p w14:paraId="691A7A51" w14:textId="77777777" w:rsidR="008E08CC" w:rsidRPr="006A4AC9" w:rsidRDefault="008E08CC" w:rsidP="00DD044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A4AC9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8E08CC" w:rsidRPr="006A4AC9" w14:paraId="33C73279" w14:textId="77777777" w:rsidTr="00DD044C">
        <w:trPr>
          <w:trHeight w:val="20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412A2EA6" w14:textId="77777777" w:rsidR="008E08CC" w:rsidRPr="006A4AC9" w:rsidRDefault="008E08CC" w:rsidP="00DD044C">
            <w:pPr>
              <w:rPr>
                <w:rFonts w:cstheme="minorHAnsi"/>
                <w:b/>
                <w:sz w:val="20"/>
                <w:szCs w:val="20"/>
              </w:rPr>
            </w:pPr>
            <w:r w:rsidRPr="006A4AC9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0A4C7F95" w14:textId="77777777" w:rsidR="008E08CC" w:rsidRPr="006A4AC9" w:rsidRDefault="008E08CC" w:rsidP="00DD044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A4AC9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7BE82066" w14:textId="77777777" w:rsidR="008E08CC" w:rsidRPr="006A4AC9" w:rsidRDefault="008E08CC" w:rsidP="008E08CC">
      <w:pPr>
        <w:rPr>
          <w:rFonts w:cstheme="minorHAnsi"/>
          <w:i/>
          <w:iCs/>
          <w:sz w:val="20"/>
          <w:szCs w:val="20"/>
        </w:rPr>
      </w:pPr>
    </w:p>
    <w:p w14:paraId="132FDE19" w14:textId="77777777" w:rsidR="008E08CC" w:rsidRPr="006A4AC9" w:rsidRDefault="006A4AC9" w:rsidP="006A4AC9">
      <w:pPr>
        <w:ind w:left="3540" w:firstLine="708"/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                     </w:t>
      </w:r>
      <w:r w:rsidR="008E08CC" w:rsidRPr="006A4AC9">
        <w:rPr>
          <w:rFonts w:cstheme="minorHAnsi"/>
          <w:i/>
          <w:iCs/>
          <w:sz w:val="20"/>
          <w:szCs w:val="20"/>
        </w:rPr>
        <w:t>Administrator</w:t>
      </w:r>
    </w:p>
    <w:p w14:paraId="2E680E12" w14:textId="77777777" w:rsidR="008E08CC" w:rsidRPr="006A4AC9" w:rsidRDefault="008E08CC" w:rsidP="008E08CC">
      <w:pPr>
        <w:rPr>
          <w:rFonts w:cstheme="minorHAnsi"/>
          <w:sz w:val="20"/>
          <w:szCs w:val="20"/>
        </w:rPr>
      </w:pPr>
    </w:p>
    <w:p w14:paraId="68F089B9" w14:textId="77777777" w:rsidR="0024349C" w:rsidRPr="006A4AC9" w:rsidRDefault="0024349C">
      <w:pPr>
        <w:rPr>
          <w:rFonts w:cstheme="minorHAnsi"/>
          <w:sz w:val="20"/>
          <w:szCs w:val="20"/>
        </w:rPr>
      </w:pPr>
    </w:p>
    <w:sectPr w:rsidR="0024349C" w:rsidRPr="006A4AC9" w:rsidSect="006A4AC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B4A5A"/>
    <w:multiLevelType w:val="multilevel"/>
    <w:tmpl w:val="61A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905399">
    <w:abstractNumId w:val="3"/>
  </w:num>
  <w:num w:numId="2" w16cid:durableId="1185435668">
    <w:abstractNumId w:val="4"/>
  </w:num>
  <w:num w:numId="3" w16cid:durableId="113403271">
    <w:abstractNumId w:val="1"/>
  </w:num>
  <w:num w:numId="4" w16cid:durableId="1955938164">
    <w:abstractNumId w:val="2"/>
  </w:num>
  <w:num w:numId="5" w16cid:durableId="5879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CC"/>
    <w:rsid w:val="00007E35"/>
    <w:rsid w:val="000D73EC"/>
    <w:rsid w:val="001F5E7D"/>
    <w:rsid w:val="0024349C"/>
    <w:rsid w:val="002C2E34"/>
    <w:rsid w:val="00395E19"/>
    <w:rsid w:val="004814A9"/>
    <w:rsid w:val="004B7E4C"/>
    <w:rsid w:val="006A4AC9"/>
    <w:rsid w:val="0075311B"/>
    <w:rsid w:val="0081624E"/>
    <w:rsid w:val="008B61A0"/>
    <w:rsid w:val="008E08CC"/>
    <w:rsid w:val="00D272B9"/>
    <w:rsid w:val="00F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1CCA"/>
  <w15:chartTrackingRefBased/>
  <w15:docId w15:val="{08803C08-189B-4AC3-A87B-14E17AE2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8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8CC"/>
    <w:pPr>
      <w:ind w:left="720"/>
      <w:contextualSpacing/>
    </w:pPr>
  </w:style>
  <w:style w:type="table" w:styleId="Tabela-Siatka">
    <w:name w:val="Table Grid"/>
    <w:basedOn w:val="Standardowy"/>
    <w:uiPriority w:val="39"/>
    <w:rsid w:val="008E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08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E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grzegorz.romaniuk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2024-09-16T07:14:00Z</dcterms:created>
  <dcterms:modified xsi:type="dcterms:W3CDTF">2024-09-16T07:14:00Z</dcterms:modified>
</cp:coreProperties>
</file>