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86DE" w14:textId="77777777" w:rsidR="001804E8" w:rsidRPr="001804E8" w:rsidRDefault="001804E8" w:rsidP="001804E8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1804E8" w:rsidRPr="001804E8" w14:paraId="63BFCF67" w14:textId="77777777" w:rsidTr="001804E8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ECB83" w14:textId="77777777" w:rsidR="001804E8" w:rsidRPr="001804E8" w:rsidRDefault="001804E8" w:rsidP="001804E8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04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39024AC4" w14:textId="77777777" w:rsidR="001804E8" w:rsidRPr="001804E8" w:rsidRDefault="001804E8" w:rsidP="001804E8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04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postępowanie dotyczące odszkodowania za nieruchomości przejęte pod drogi publiczne</w:t>
            </w:r>
          </w:p>
          <w:p w14:paraId="27FB0371" w14:textId="77777777" w:rsidR="001804E8" w:rsidRPr="001804E8" w:rsidRDefault="001804E8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04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1804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1804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1804E8" w:rsidRPr="001804E8" w14:paraId="5F55BEA8" w14:textId="77777777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49BF3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AAF2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1804E8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32DCE73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1804E8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1804E8" w:rsidRPr="001804E8" w14:paraId="26675E35" w14:textId="77777777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02BAA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389" w14:textId="77777777" w:rsidR="001804E8" w:rsidRPr="001804E8" w:rsidRDefault="001804E8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334C4C1A" w14:textId="77777777" w:rsidR="001804E8" w:rsidRPr="001804E8" w:rsidRDefault="001804E8" w:rsidP="00FA3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1110572B" w14:textId="48EE9275" w:rsidR="001804E8" w:rsidRPr="001804E8" w:rsidRDefault="001804E8" w:rsidP="00FA3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632AF8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1804E8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3AECB84E" w14:textId="77777777" w:rsidR="001804E8" w:rsidRPr="001804E8" w:rsidRDefault="001804E8" w:rsidP="00FA3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04E8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1804E8" w:rsidRPr="001804E8" w14:paraId="28F8512D" w14:textId="77777777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5D0DF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F01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32FB3BC" w14:textId="77777777" w:rsidR="001804E8" w:rsidRPr="001804E8" w:rsidRDefault="001804E8" w:rsidP="00FA3E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480EF9E1" w14:textId="77777777" w:rsidR="001804E8" w:rsidRPr="001804E8" w:rsidRDefault="001804E8" w:rsidP="00FA3E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1804E8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1950AA1" w14:textId="77777777" w:rsidR="001804E8" w:rsidRPr="001804E8" w:rsidRDefault="001804E8" w:rsidP="00FA3E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1804E8">
              <w:rPr>
                <w:rFonts w:cstheme="minorHAnsi"/>
                <w:sz w:val="20"/>
                <w:szCs w:val="20"/>
              </w:rPr>
              <w:t>)</w:t>
            </w:r>
          </w:p>
          <w:p w14:paraId="4DC56674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804E8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1804E8" w:rsidRPr="001804E8" w14:paraId="5459791D" w14:textId="77777777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EF2E7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3AA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1804E8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1804E8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7F67223C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 Pani/Pana dane osobowe są przetwarzane w celu:</w:t>
            </w:r>
          </w:p>
          <w:p w14:paraId="32996410" w14:textId="77777777" w:rsidR="001804E8" w:rsidRPr="001804E8" w:rsidRDefault="001804E8" w:rsidP="00FA3EC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przeprowadzenia postępowania związanego ze odszkodowaniem za nieruchomości zajęte pod drogi publiczne.</w:t>
            </w:r>
          </w:p>
          <w:p w14:paraId="41A094DA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Dane przetwarzane są na podstawie art. 6 ust. 1 lit  c  RODO, ponadto na podstawie: </w:t>
            </w:r>
          </w:p>
          <w:p w14:paraId="487B3D45" w14:textId="77777777" w:rsidR="001804E8" w:rsidRPr="001804E8" w:rsidRDefault="001804E8" w:rsidP="00FA3EC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1804E8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1804E8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1804E8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3AEA643F" w14:textId="77777777" w:rsidR="001804E8" w:rsidRPr="001804E8" w:rsidRDefault="001804E8" w:rsidP="00FA3EC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4D14991B" w14:textId="77777777" w:rsidR="001804E8" w:rsidRDefault="001804E8" w:rsidP="001804E8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1804E8">
              <w:rPr>
                <w:rFonts w:cstheme="minorHAnsi"/>
                <w:sz w:val="20"/>
                <w:szCs w:val="20"/>
              </w:rPr>
              <w:t>powania administracyjnego</w:t>
            </w:r>
            <w:r w:rsidR="00FF7FAD">
              <w:rPr>
                <w:rFonts w:cstheme="minorHAnsi"/>
                <w:sz w:val="20"/>
                <w:szCs w:val="20"/>
              </w:rPr>
              <w:t>.</w:t>
            </w:r>
          </w:p>
          <w:p w14:paraId="2A4280F1" w14:textId="77777777" w:rsidR="00FF7FAD" w:rsidRPr="00FF7FAD" w:rsidRDefault="00FF7FAD" w:rsidP="00FF7FA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1804E8" w:rsidRPr="001804E8" w14:paraId="55875DD7" w14:textId="77777777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82607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0D27A1E1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538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135B5CD4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3304EF6F" w14:textId="77777777" w:rsidR="001804E8" w:rsidRPr="001804E8" w:rsidRDefault="001804E8" w:rsidP="00FA3EC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1804E8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5F623490" w14:textId="77777777" w:rsidR="001804E8" w:rsidRPr="001804E8" w:rsidRDefault="001804E8" w:rsidP="001804E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: Poczta Polska, 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Sąd Rejonowy w Kolbuszowej, firmy świadczące obsługę prawną, usługodawcy zajmujący się obsługą informatyczną.</w:t>
            </w:r>
          </w:p>
        </w:tc>
      </w:tr>
      <w:tr w:rsidR="001804E8" w:rsidRPr="001804E8" w14:paraId="47CA6C84" w14:textId="77777777" w:rsidTr="001804E8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DFAA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25BC5F71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6A62DFE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4F19" w14:textId="77777777" w:rsidR="001804E8" w:rsidRPr="001804E8" w:rsidRDefault="001804E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1804E8" w:rsidRPr="001804E8" w14:paraId="572C1D8A" w14:textId="77777777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1D64D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135A" w14:textId="77777777" w:rsidR="001804E8" w:rsidRPr="001804E8" w:rsidRDefault="001804E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632E3331" w14:textId="77777777" w:rsidR="001804E8" w:rsidRP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7E6ED449" w14:textId="77777777" w:rsid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7CD2ED86" w14:textId="77777777" w:rsidR="001804E8" w:rsidRP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42EF3B5F" w14:textId="77777777" w:rsidR="001804E8" w:rsidRPr="006E724B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6EC57191" w14:textId="77777777" w:rsidR="006E724B" w:rsidRDefault="006E724B" w:rsidP="006E724B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27A2C183" w14:textId="77777777" w:rsidR="006E724B" w:rsidRPr="006E724B" w:rsidRDefault="006E724B" w:rsidP="006E724B">
            <w:pPr>
              <w:numPr>
                <w:ilvl w:val="0"/>
                <w:numId w:val="6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29E67F8E" w14:textId="77777777" w:rsid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1804E8">
              <w:rPr>
                <w:rFonts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0AB83093" w14:textId="77777777" w:rsidR="001804E8" w:rsidRP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1804E8">
              <w:rPr>
                <w:rFonts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1804E8" w:rsidRPr="001804E8" w14:paraId="596E17B5" w14:textId="77777777" w:rsidTr="001804E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6226E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-INFORMACJA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B400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1804E8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23ED15E7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</w:t>
            </w:r>
            <w:r w:rsidRPr="001804E8">
              <w:rPr>
                <w:rFonts w:cstheme="minorHAnsi"/>
                <w:sz w:val="20"/>
                <w:szCs w:val="20"/>
              </w:rPr>
              <w:br/>
              <w:t>lub uniemożliwi realizację określonego celu.</w:t>
            </w:r>
          </w:p>
        </w:tc>
      </w:tr>
      <w:tr w:rsidR="001804E8" w:rsidRPr="001804E8" w14:paraId="18A4E13C" w14:textId="77777777" w:rsidTr="001804E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05DF5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10716CBA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A64E4A0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BC9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110219CF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1804E8" w:rsidRPr="001804E8" w14:paraId="10792CE8" w14:textId="77777777" w:rsidTr="001804E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175C5" w14:textId="77777777"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B82C" w14:textId="77777777"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13BC673F" w14:textId="77777777" w:rsidR="001804E8" w:rsidRPr="001804E8" w:rsidRDefault="001804E8" w:rsidP="001804E8">
      <w:pPr>
        <w:rPr>
          <w:rFonts w:cstheme="minorHAnsi"/>
          <w:sz w:val="20"/>
          <w:szCs w:val="20"/>
        </w:rPr>
      </w:pPr>
    </w:p>
    <w:p w14:paraId="3DD1A0BF" w14:textId="77777777" w:rsidR="004D6574" w:rsidRPr="001804E8" w:rsidRDefault="001804E8" w:rsidP="001804E8">
      <w:pPr>
        <w:ind w:left="6372" w:firstLine="708"/>
        <w:rPr>
          <w:rFonts w:cstheme="minorHAnsi"/>
          <w:i/>
          <w:iCs/>
          <w:sz w:val="20"/>
          <w:szCs w:val="20"/>
        </w:rPr>
      </w:pPr>
      <w:r w:rsidRPr="001804E8">
        <w:rPr>
          <w:rFonts w:cstheme="minorHAnsi"/>
          <w:i/>
          <w:iCs/>
          <w:sz w:val="20"/>
          <w:szCs w:val="20"/>
        </w:rPr>
        <w:t>Administrator</w:t>
      </w:r>
    </w:p>
    <w:sectPr w:rsidR="004D6574" w:rsidRPr="001804E8" w:rsidSect="006E724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582033685">
    <w:abstractNumId w:val="3"/>
  </w:num>
  <w:num w:numId="2" w16cid:durableId="251814292">
    <w:abstractNumId w:val="0"/>
  </w:num>
  <w:num w:numId="3" w16cid:durableId="1597404726">
    <w:abstractNumId w:val="5"/>
  </w:num>
  <w:num w:numId="4" w16cid:durableId="1655451761">
    <w:abstractNumId w:val="2"/>
  </w:num>
  <w:num w:numId="5" w16cid:durableId="637346309">
    <w:abstractNumId w:val="4"/>
  </w:num>
  <w:num w:numId="6" w16cid:durableId="1960257736">
    <w:abstractNumId w:val="1"/>
  </w:num>
  <w:num w:numId="7" w16cid:durableId="62215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8"/>
    <w:rsid w:val="001804E8"/>
    <w:rsid w:val="0029127C"/>
    <w:rsid w:val="004D6574"/>
    <w:rsid w:val="00632AF8"/>
    <w:rsid w:val="006E724B"/>
    <w:rsid w:val="00C4046D"/>
    <w:rsid w:val="00EC668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5F75"/>
  <w15:chartTrackingRefBased/>
  <w15:docId w15:val="{6DD093A1-D49B-44A2-8F8D-B4972A8F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4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804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04E8"/>
    <w:pPr>
      <w:ind w:left="720"/>
      <w:contextualSpacing/>
    </w:pPr>
  </w:style>
  <w:style w:type="table" w:styleId="Tabela-Siatka">
    <w:name w:val="Table Grid"/>
    <w:basedOn w:val="Standardowy"/>
    <w:uiPriority w:val="39"/>
    <w:rsid w:val="001804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2024-09-16T07:31:00Z</dcterms:created>
  <dcterms:modified xsi:type="dcterms:W3CDTF">2024-09-16T07:31:00Z</dcterms:modified>
</cp:coreProperties>
</file>