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9D4C" w14:textId="77777777" w:rsidR="00A4227E" w:rsidRPr="00A4227E" w:rsidRDefault="00A4227E" w:rsidP="00A4227E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ela-Siatka"/>
        <w:tblW w:w="10485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761"/>
        <w:gridCol w:w="7724"/>
      </w:tblGrid>
      <w:tr w:rsidR="00A4227E" w:rsidRPr="00A4227E" w14:paraId="3EDE82FC" w14:textId="77777777" w:rsidTr="00386E0C">
        <w:trPr>
          <w:tblHeader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48872D" w14:textId="72B40AB3" w:rsidR="00A4227E" w:rsidRPr="00A4227E" w:rsidRDefault="00A4227E" w:rsidP="00A4227E">
            <w:pPr>
              <w:pStyle w:val="NormalnyWeb"/>
              <w:ind w:firstLine="357"/>
              <w:jc w:val="center"/>
              <w:rPr>
                <w:b/>
                <w:sz w:val="20"/>
                <w:szCs w:val="20"/>
                <w:lang w:eastAsia="en-US"/>
              </w:rPr>
            </w:pPr>
            <w:r w:rsidRPr="00A4227E">
              <w:rPr>
                <w:b/>
                <w:sz w:val="20"/>
                <w:szCs w:val="20"/>
                <w:lang w:eastAsia="en-US"/>
              </w:rPr>
              <w:t>Klauzula informacyjna dot. przetwarzania danych osobowych</w:t>
            </w:r>
            <w:r w:rsidRPr="00A4227E">
              <w:rPr>
                <w:b/>
                <w:sz w:val="20"/>
                <w:szCs w:val="20"/>
                <w:lang w:eastAsia="en-US"/>
              </w:rPr>
              <w:br/>
            </w:r>
            <w:r w:rsidRPr="00A4227E">
              <w:rPr>
                <w:sz w:val="20"/>
                <w:szCs w:val="20"/>
              </w:rPr>
              <w:t>awans zawodowy nauczycieli</w:t>
            </w:r>
          </w:p>
          <w:p w14:paraId="7A94F095" w14:textId="1B17D803" w:rsidR="00A4227E" w:rsidRPr="00A4227E" w:rsidRDefault="00A4227E">
            <w:pPr>
              <w:pStyle w:val="NormalnyWeb"/>
              <w:ind w:firstLine="357"/>
              <w:jc w:val="both"/>
              <w:rPr>
                <w:b/>
                <w:sz w:val="20"/>
                <w:szCs w:val="20"/>
                <w:lang w:eastAsia="en-US"/>
              </w:rPr>
            </w:pPr>
            <w:bookmarkStart w:id="0" w:name="_Hlk528221903"/>
            <w:r w:rsidRPr="00A4227E">
              <w:rPr>
                <w:bCs/>
                <w:sz w:val="20"/>
                <w:szCs w:val="20"/>
                <w:lang w:eastAsia="en-US"/>
              </w:rPr>
              <w:t>Zgodnie z art. 13 ust. 1 i 2 Rozporządzenia</w:t>
            </w:r>
            <w:r w:rsidRPr="00A4227E">
              <w:rPr>
                <w:sz w:val="20"/>
                <w:szCs w:val="20"/>
                <w:lang w:eastAsia="en-US"/>
              </w:rPr>
              <w:t xml:space="preserve"> Parlamentu Europejskiego i Rady (UE) 2016/679 z dnia 27 kwietnia 2016r. w sprawie ochrony osób fizycznych w związku z przetwarzaniem danych osobowych i w sprawie swobodnego przepływu takich danych oraz uchylenia dyrektywy 95/46/WE (ogólne rozporządzenie o ochronie danych) – dalej: RODO, informujemy, że</w:t>
            </w:r>
            <w:bookmarkEnd w:id="0"/>
            <w:r w:rsidRPr="00A4227E">
              <w:rPr>
                <w:sz w:val="20"/>
                <w:szCs w:val="20"/>
                <w:lang w:eastAsia="en-US"/>
              </w:rPr>
              <w:t>:</w:t>
            </w:r>
          </w:p>
        </w:tc>
      </w:tr>
      <w:tr w:rsidR="00A4227E" w:rsidRPr="00A4227E" w14:paraId="3459B6A7" w14:textId="77777777" w:rsidTr="00386E0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53C4F3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t>TOŻSAMOŚĆ ADMINISTRATORA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FF81" w14:textId="27A7D5D9" w:rsidR="00A4227E" w:rsidRPr="00A4227E" w:rsidRDefault="00A4227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 xml:space="preserve">Administratorem </w:t>
            </w: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 xml:space="preserve">Pani/Pana </w:t>
            </w: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>danych osobowych jest</w:t>
            </w: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 xml:space="preserve">Burmistrz Kolbuszowej, </w:t>
            </w: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 xml:space="preserve">z siedzibą </w:t>
            </w: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 xml:space="preserve"> przy ul. Obrońców Pokoju 21</w:t>
            </w: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>, 36-100 Kolbuszowa</w:t>
            </w:r>
          </w:p>
        </w:tc>
      </w:tr>
      <w:tr w:rsidR="00A4227E" w:rsidRPr="00A4227E" w14:paraId="153BCB11" w14:textId="77777777" w:rsidTr="00386E0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C106BF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 ADMINISTRATORA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C4AC" w14:textId="77777777" w:rsidR="00A4227E" w:rsidRPr="00A4227E" w:rsidRDefault="00A4227E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>Z Administratorem można się skontaktować w następujący sposób:</w:t>
            </w:r>
          </w:p>
          <w:p w14:paraId="2881DAEB" w14:textId="77777777" w:rsidR="00A4227E" w:rsidRPr="00A4227E" w:rsidRDefault="00A4227E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>pisemnie - na adres siedziby administratora</w:t>
            </w:r>
          </w:p>
          <w:p w14:paraId="18B83A72" w14:textId="77777777" w:rsidR="00A4227E" w:rsidRPr="00A4227E" w:rsidRDefault="00A4227E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 xml:space="preserve">poprzez e-mail: </w:t>
            </w:r>
            <w:hyperlink r:id="rId5" w:history="1">
              <w:r w:rsidRPr="00A4227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grzegorz.romaniuk@ekolbuszowa.pl</w:t>
              </w:r>
            </w:hyperlink>
          </w:p>
          <w:p w14:paraId="6EA6EF6B" w14:textId="797F50B8" w:rsidR="00A4227E" w:rsidRPr="00A4227E" w:rsidRDefault="00A4227E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>telefonicznie - pod nr tel. 17/2271333 (wew.</w:t>
            </w:r>
            <w:r w:rsidR="00C65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>252)</w:t>
            </w:r>
          </w:p>
        </w:tc>
      </w:tr>
      <w:tr w:rsidR="00A4227E" w:rsidRPr="00A4227E" w14:paraId="19A912A0" w14:textId="77777777" w:rsidTr="00386E0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EA13EF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799C" w14:textId="4D6AB91A" w:rsidR="00A4227E" w:rsidRPr="00A4227E" w:rsidRDefault="00A4227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 xml:space="preserve">Administrator wyznaczył Inspektora Ochrony Danych, z którym można się skontaktować </w:t>
            </w:r>
            <w:r w:rsidR="00386E0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>w następujący sposób:</w:t>
            </w:r>
          </w:p>
          <w:p w14:paraId="5F4541F1" w14:textId="77777777" w:rsidR="00A4227E" w:rsidRPr="00A4227E" w:rsidRDefault="00A4227E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>pisemnie na adres siedziby administratora</w:t>
            </w:r>
          </w:p>
          <w:p w14:paraId="7EFFA685" w14:textId="77777777" w:rsidR="00A4227E" w:rsidRPr="00A4227E" w:rsidRDefault="00A4227E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 xml:space="preserve">poprzez e-mail </w:t>
            </w:r>
            <w:hyperlink r:id="rId6" w:history="1">
              <w:r w:rsidRPr="00A4227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rodo@ekolbuszowa.pl</w:t>
              </w:r>
            </w:hyperlink>
          </w:p>
          <w:p w14:paraId="2639FCEF" w14:textId="296DEF3A" w:rsidR="00A4227E" w:rsidRPr="00C65DBD" w:rsidRDefault="00A4227E" w:rsidP="00C65DB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>telefonicznie - pod nr tel. 17/2271333 (wew. 502)</w:t>
            </w:r>
          </w:p>
        </w:tc>
      </w:tr>
      <w:tr w:rsidR="00A4227E" w:rsidRPr="00A4227E" w14:paraId="4E83AD00" w14:textId="77777777" w:rsidTr="00386E0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3C47A4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CELE PRZETWARZANIA I PODSTAWA PRAWNA 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6B63" w14:textId="124C072B" w:rsidR="00A4227E" w:rsidRPr="00A4227E" w:rsidRDefault="00C65D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5DB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>Dane są przetwarzane w celu przeprowadzenia postępowania egzaminacyjnego na stopień awansu zawodowego nauczyciela mianowanego</w:t>
            </w:r>
            <w:r w:rsidRPr="00C65DB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, w tym </w:t>
            </w:r>
            <w:r w:rsidRPr="00C65DB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5DBD">
              <w:rPr>
                <w:rFonts w:ascii="Times New Roman" w:hAnsi="Times New Roman" w:cs="Times New Roman"/>
                <w:sz w:val="20"/>
                <w:szCs w:val="20"/>
              </w:rPr>
              <w:t>w tym zawiadomienia o terminie egzaminu, przeprowadzenia egzaminu oraz wydania aktu nadania lub odmowy nadania stopnia awansu zawodowego</w:t>
            </w:r>
            <w:r w:rsidRPr="00C65DB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, na podstawie art. 6 ust. 1 lit. c RODO w związku z przepisami ustawy </w:t>
            </w:r>
            <w:r w:rsidR="00386E0C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br/>
            </w:r>
            <w:r w:rsidRPr="00C65DB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>z dnia 26 stycznia 1982 r. – Karta Nauczyciela oraz właściwego rozporządzenia wykonawczego.</w:t>
            </w:r>
          </w:p>
        </w:tc>
      </w:tr>
      <w:tr w:rsidR="00A4227E" w:rsidRPr="00A4227E" w14:paraId="41212FF8" w14:textId="77777777" w:rsidTr="00386E0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90B264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t>ODBIORCY DANYCH</w:t>
            </w:r>
          </w:p>
          <w:p w14:paraId="4618748E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AE50" w14:textId="694285E1" w:rsidR="00A4227E" w:rsidRPr="00D248FD" w:rsidRDefault="00D248FD" w:rsidP="00D248F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4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>Odbiorcami danych będą członkowie komisji egzaminacyjnej</w:t>
            </w:r>
            <w:r w:rsidR="0096303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>, p</w:t>
            </w:r>
            <w:r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onadto </w:t>
            </w:r>
            <w:r w:rsidRPr="00D248FD"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podmioty </w:t>
            </w:r>
            <w:r w:rsidRPr="00D248FD"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uprawnione do ich otrzymania na podstawie przepisów prawa</w:t>
            </w:r>
            <w:r w:rsidRPr="00D248FD">
              <w:rPr>
                <w:rFonts w:ascii="Times New Roman" w:hAnsi="Times New Roman" w:cs="Times New Roman"/>
                <w:sz w:val="20"/>
                <w:szCs w:val="20"/>
              </w:rPr>
              <w:t xml:space="preserve"> (np. organy kontrolne, sądy, Kuratorium Oświaty w ramach nadzoru pedagogicznego)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48FD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248FD"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odmioty przetwarzające dane w imieniu Administratora</w:t>
            </w:r>
            <w:r w:rsidRPr="00D248FD">
              <w:rPr>
                <w:rStyle w:val="inqyif"/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D24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 z którymi zawarto umowy powierzenia przetwarzania danych (w tym dostawcy systemów informatycznych i wsparcia IT</w:t>
            </w:r>
            <w:r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4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>oraz podmioty świadczące usługi archiwizacji dokumentacji).</w:t>
            </w:r>
          </w:p>
        </w:tc>
      </w:tr>
      <w:tr w:rsidR="00A4227E" w:rsidRPr="00A4227E" w14:paraId="74E18612" w14:textId="77777777" w:rsidTr="00386E0C">
        <w:trPr>
          <w:trHeight w:val="52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3ADF3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14FCE5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B272" w14:textId="2C57F752" w:rsidR="00A4227E" w:rsidRPr="00D248FD" w:rsidRDefault="00D248FD" w:rsidP="00D248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248FD">
              <w:rPr>
                <w:rFonts w:ascii="Times New Roman" w:hAnsi="Times New Roman" w:cs="Times New Roman"/>
                <w:sz w:val="20"/>
                <w:szCs w:val="20"/>
              </w:rPr>
              <w:t>Dane będą przechowywane przez okres niezbędny do realizacji procedury awansu, a następnie przez czas określony w przepisach instrukcji kancelaryjnej i jednolitym rzeczowym wykazie akt (kategoria archiwalna B50 – 50 lat)</w:t>
            </w:r>
            <w:r w:rsidRPr="00D248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4227E" w:rsidRPr="00A4227E" w14:paraId="29CD3E1B" w14:textId="77777777" w:rsidTr="00386E0C">
        <w:trPr>
          <w:trHeight w:val="67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E14565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FA0C" w14:textId="77777777" w:rsidR="00A4227E" w:rsidRPr="00A4227E" w:rsidRDefault="00A422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2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Osobom, w zakresie danych osobowych ich dotyczących, przysługują prawa: </w:t>
            </w:r>
          </w:p>
          <w:p w14:paraId="6E988DB3" w14:textId="77777777" w:rsidR="00A4227E" w:rsidRPr="00A4227E" w:rsidRDefault="00A4227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2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prawo dostępu do danych osobowych,</w:t>
            </w:r>
          </w:p>
          <w:p w14:paraId="6D81093B" w14:textId="77777777" w:rsidR="00A4227E" w:rsidRPr="00A4227E" w:rsidRDefault="00A4227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2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prawo sprostowania danych </w:t>
            </w:r>
          </w:p>
          <w:p w14:paraId="22360A85" w14:textId="77777777" w:rsidR="00A4227E" w:rsidRPr="00A4227E" w:rsidRDefault="00A4227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2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prawo ograniczenia przetwarzania </w:t>
            </w:r>
          </w:p>
          <w:p w14:paraId="0E3E5268" w14:textId="77777777" w:rsidR="00A4227E" w:rsidRPr="00A4227E" w:rsidRDefault="00A4227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2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prawo wniesienia sprzeciwu wobec przetwarzania </w:t>
            </w:r>
          </w:p>
          <w:p w14:paraId="1FF9C9B7" w14:textId="77777777" w:rsidR="00A4227E" w:rsidRDefault="00A4227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2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prawo wniesienia skargi do organu nadzorczego - Prezesa Urzędu Ochrony Danych Osobowych </w:t>
            </w:r>
          </w:p>
          <w:p w14:paraId="07DC4EF2" w14:textId="36377740" w:rsidR="0096303D" w:rsidRPr="0096303D" w:rsidRDefault="0096303D" w:rsidP="0096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630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Ważne:</w:t>
            </w:r>
            <w:r w:rsidRPr="009630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Ze względu na to, że przetwarzanie Pani/Pana danych jest obowiązkiem ustawowym urzędu, w tym procesie nie przysługuje</w:t>
            </w:r>
            <w:r w:rsidRPr="009630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9630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Pani/Panu:</w:t>
            </w:r>
            <w:r w:rsidRPr="009630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9630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•Prawo do usunięcia danych („prawo do bycia zapomnianym”);</w:t>
            </w:r>
            <w:r w:rsidRPr="009630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9630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•Prawo do przenoszenia danych;</w:t>
            </w:r>
            <w:r w:rsidRPr="009630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9630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• Prawo do sprzeciwu.</w:t>
            </w:r>
            <w:r w:rsidRPr="009630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</w:p>
        </w:tc>
      </w:tr>
      <w:tr w:rsidR="00A4227E" w:rsidRPr="00A4227E" w14:paraId="21BCB9AC" w14:textId="77777777" w:rsidTr="00386E0C">
        <w:trPr>
          <w:trHeight w:val="20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D46162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INFORMACJA O DOWOLNOŚCI LUB OBOWIĄZKU PODANIA DANYCH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4D33" w14:textId="6CDDC451" w:rsidR="00BE4438" w:rsidRPr="00386E0C" w:rsidRDefault="00D248FD" w:rsidP="00386E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48FD">
              <w:rPr>
                <w:rStyle w:val="inqyif"/>
                <w:rFonts w:ascii="Times New Roman" w:hAnsi="Times New Roman" w:cs="Times New Roman"/>
                <w:sz w:val="20"/>
                <w:szCs w:val="20"/>
              </w:rPr>
              <w:t>Podanie danych jest wymogiem ustawowym, niezbędnym do przeprowadzenia egzaminu.</w:t>
            </w:r>
            <w:r w:rsidR="00BE4438">
              <w:t xml:space="preserve"> </w:t>
            </w:r>
            <w:r w:rsidR="00386E0C" w:rsidRPr="00386E0C">
              <w:rPr>
                <w:rFonts w:ascii="Times New Roman" w:hAnsi="Times New Roman" w:cs="Times New Roman"/>
                <w:sz w:val="20"/>
                <w:szCs w:val="20"/>
              </w:rPr>
              <w:t>Bez nich nie będziemy mogli wszcząć postępowania egzaminacyjnego ani wydać</w:t>
            </w:r>
            <w:r w:rsidR="00386E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6E0C" w:rsidRPr="00386E0C">
              <w:rPr>
                <w:rFonts w:ascii="Times New Roman" w:hAnsi="Times New Roman" w:cs="Times New Roman"/>
                <w:sz w:val="20"/>
                <w:szCs w:val="20"/>
              </w:rPr>
              <w:t>decyzji o nadaniu stopnia nauczyciela mianowanego.</w:t>
            </w:r>
          </w:p>
          <w:p w14:paraId="51681A10" w14:textId="29062A81" w:rsidR="00A4227E" w:rsidRPr="00BE4438" w:rsidRDefault="00A4227E" w:rsidP="00BE443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227E" w:rsidRPr="00A4227E" w14:paraId="14C3079A" w14:textId="77777777" w:rsidTr="00386E0C">
        <w:trPr>
          <w:trHeight w:val="20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2BB780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t>ZAUTOMATYZOWANY SPOSÓB PRZETWARZANIA DANYCH</w:t>
            </w:r>
          </w:p>
          <w:p w14:paraId="082B964D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31B190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t>PROFILOWANIE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8D86" w14:textId="77777777" w:rsidR="00A4227E" w:rsidRPr="00A4227E" w:rsidRDefault="00A4227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sz w:val="20"/>
                <w:szCs w:val="20"/>
              </w:rPr>
              <w:t>Dane osobowe nie są przetwarzane w sposób zautomatyzowany i nie są profilowane.</w:t>
            </w:r>
          </w:p>
        </w:tc>
      </w:tr>
      <w:tr w:rsidR="00A4227E" w:rsidRPr="00A4227E" w14:paraId="067E72D3" w14:textId="77777777" w:rsidTr="00386E0C">
        <w:trPr>
          <w:trHeight w:val="20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076215" w14:textId="77777777" w:rsidR="00A4227E" w:rsidRPr="00A4227E" w:rsidRDefault="00A4227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7E">
              <w:rPr>
                <w:rFonts w:ascii="Times New Roman" w:hAnsi="Times New Roman" w:cs="Times New Roman"/>
                <w:b/>
                <w:sz w:val="20"/>
                <w:szCs w:val="20"/>
              </w:rPr>
              <w:t>PRZEKAZYWANIE DANYCH DO PAŃSTW TRZECICH/ORGANIZACJI MIĘDZYNARODOWYCH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8FE0" w14:textId="7FFFE211" w:rsidR="00A4227E" w:rsidRPr="00A4227E" w:rsidRDefault="00D248F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osobowe nie są przekazywane</w:t>
            </w:r>
            <w:r w:rsidR="00A4227E" w:rsidRPr="00A4227E">
              <w:rPr>
                <w:rFonts w:ascii="Times New Roman" w:hAnsi="Times New Roman" w:cs="Times New Roman"/>
                <w:sz w:val="20"/>
                <w:szCs w:val="20"/>
              </w:rPr>
              <w:t xml:space="preserve"> do państw trzecich ani organizacji międzynarodowych.</w:t>
            </w:r>
          </w:p>
        </w:tc>
      </w:tr>
    </w:tbl>
    <w:p w14:paraId="3C07B217" w14:textId="77777777" w:rsidR="00A4227E" w:rsidRPr="00A4227E" w:rsidRDefault="00A4227E" w:rsidP="00A4227E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E47E0FE" w14:textId="77777777" w:rsidR="00A4227E" w:rsidRPr="00A4227E" w:rsidRDefault="00A4227E" w:rsidP="00A4227E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4227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Administrator</w:t>
      </w:r>
    </w:p>
    <w:p w14:paraId="768F326F" w14:textId="77777777" w:rsidR="00A4227E" w:rsidRPr="00A4227E" w:rsidRDefault="00A4227E" w:rsidP="00A4227E">
      <w:pPr>
        <w:rPr>
          <w:rFonts w:ascii="Times New Roman" w:hAnsi="Times New Roman" w:cs="Times New Roman"/>
          <w:sz w:val="20"/>
          <w:szCs w:val="20"/>
        </w:rPr>
      </w:pPr>
    </w:p>
    <w:p w14:paraId="6E8EB512" w14:textId="77777777" w:rsidR="00A4227E" w:rsidRPr="00A4227E" w:rsidRDefault="00A4227E" w:rsidP="00A4227E">
      <w:pPr>
        <w:rPr>
          <w:rFonts w:ascii="Times New Roman" w:hAnsi="Times New Roman" w:cs="Times New Roman"/>
          <w:sz w:val="20"/>
          <w:szCs w:val="20"/>
        </w:rPr>
      </w:pPr>
    </w:p>
    <w:p w14:paraId="7B8694A2" w14:textId="77777777" w:rsidR="000932AE" w:rsidRPr="00A4227E" w:rsidRDefault="000932AE">
      <w:pPr>
        <w:rPr>
          <w:rFonts w:ascii="Times New Roman" w:hAnsi="Times New Roman" w:cs="Times New Roman"/>
          <w:sz w:val="20"/>
          <w:szCs w:val="20"/>
        </w:rPr>
      </w:pPr>
    </w:p>
    <w:sectPr w:rsidR="000932AE" w:rsidRPr="00A4227E" w:rsidSect="00386E0C">
      <w:pgSz w:w="11906" w:h="16838"/>
      <w:pgMar w:top="568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8B9"/>
    <w:multiLevelType w:val="hybridMultilevel"/>
    <w:tmpl w:val="995CFAAA"/>
    <w:lvl w:ilvl="0" w:tplc="805AA3CE">
      <w:start w:val="1"/>
      <w:numFmt w:val="bullet"/>
      <w:lvlText w:val=""/>
      <w:lvlJc w:val="left"/>
      <w:pPr>
        <w:ind w:left="76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532085B"/>
    <w:multiLevelType w:val="multilevel"/>
    <w:tmpl w:val="C8308CA4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22F0D"/>
    <w:multiLevelType w:val="hybridMultilevel"/>
    <w:tmpl w:val="7878FEF0"/>
    <w:lvl w:ilvl="0" w:tplc="805AA3C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F7F87"/>
    <w:multiLevelType w:val="hybridMultilevel"/>
    <w:tmpl w:val="7116F0AA"/>
    <w:lvl w:ilvl="0" w:tplc="805AA3C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B4A5A"/>
    <w:multiLevelType w:val="multilevel"/>
    <w:tmpl w:val="61A2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32964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5185338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423455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937533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9466673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7672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7E"/>
    <w:rsid w:val="000932AE"/>
    <w:rsid w:val="00386E0C"/>
    <w:rsid w:val="006A5AA0"/>
    <w:rsid w:val="0096303D"/>
    <w:rsid w:val="009C5F34"/>
    <w:rsid w:val="00A35413"/>
    <w:rsid w:val="00A4227E"/>
    <w:rsid w:val="00BE4438"/>
    <w:rsid w:val="00C35D06"/>
    <w:rsid w:val="00C65DBD"/>
    <w:rsid w:val="00D2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5211"/>
  <w15:chartTrackingRefBased/>
  <w15:docId w15:val="{5FC02BD5-DA87-41A5-8802-366AEC13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E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2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2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22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2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22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2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2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2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2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22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22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22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22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22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2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2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2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2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2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2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2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2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2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22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22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22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227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A4227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4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4227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qyif">
    <w:name w:val="inqyif"/>
    <w:basedOn w:val="Domylnaczcionkaakapitu"/>
    <w:rsid w:val="00C65DBD"/>
  </w:style>
  <w:style w:type="character" w:styleId="Pogrubienie">
    <w:name w:val="Strong"/>
    <w:basedOn w:val="Domylnaczcionkaakapitu"/>
    <w:uiPriority w:val="22"/>
    <w:qFormat/>
    <w:rsid w:val="00D248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ekolbuszowa.pl" TargetMode="External"/><Relationship Id="rId5" Type="http://schemas.openxmlformats.org/officeDocument/2006/relationships/hyperlink" Target="mailto:burmistrz@ekolbusz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2026-08-04T07:27:00Z</dcterms:created>
  <dcterms:modified xsi:type="dcterms:W3CDTF">2026-08-04T08:04:00Z</dcterms:modified>
</cp:coreProperties>
</file>