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066E7" w14:textId="7A5F7A3E" w:rsidR="00740239" w:rsidRPr="002E0C0B" w:rsidRDefault="00740239" w:rsidP="00740239">
      <w:pPr>
        <w:jc w:val="right"/>
        <w:rPr>
          <w:rFonts w:ascii="Times New Roman" w:hAnsi="Times New Roman" w:cs="Times New Roman"/>
          <w:sz w:val="20"/>
          <w:szCs w:val="20"/>
        </w:rPr>
      </w:pPr>
      <w:r w:rsidRPr="002E0C0B">
        <w:rPr>
          <w:rFonts w:ascii="Times New Roman" w:hAnsi="Times New Roman" w:cs="Times New Roman"/>
          <w:sz w:val="20"/>
          <w:szCs w:val="20"/>
        </w:rPr>
        <w:t xml:space="preserve">Załącznik nr 2 </w:t>
      </w:r>
      <w:r w:rsidR="005234A5" w:rsidRPr="002E0C0B">
        <w:rPr>
          <w:rFonts w:ascii="Times New Roman" w:hAnsi="Times New Roman" w:cs="Times New Roman"/>
          <w:sz w:val="20"/>
          <w:szCs w:val="20"/>
        </w:rPr>
        <w:br/>
      </w:r>
      <w:r w:rsidRPr="002E0C0B">
        <w:rPr>
          <w:rFonts w:ascii="Times New Roman" w:hAnsi="Times New Roman" w:cs="Times New Roman"/>
          <w:sz w:val="20"/>
          <w:szCs w:val="20"/>
        </w:rPr>
        <w:t xml:space="preserve">do Zarządzenia nr </w:t>
      </w:r>
      <w:r w:rsidR="00B47B29" w:rsidRPr="002E0C0B">
        <w:rPr>
          <w:rFonts w:ascii="Times New Roman" w:hAnsi="Times New Roman" w:cs="Times New Roman"/>
          <w:sz w:val="20"/>
          <w:szCs w:val="20"/>
        </w:rPr>
        <w:t>575</w:t>
      </w:r>
      <w:r w:rsidR="00B63A60" w:rsidRPr="002E0C0B">
        <w:rPr>
          <w:rFonts w:ascii="Times New Roman" w:hAnsi="Times New Roman" w:cs="Times New Roman"/>
          <w:sz w:val="20"/>
          <w:szCs w:val="20"/>
        </w:rPr>
        <w:t xml:space="preserve">/2026 </w:t>
      </w:r>
      <w:r w:rsidR="002E0C0B">
        <w:rPr>
          <w:rFonts w:ascii="Times New Roman" w:hAnsi="Times New Roman" w:cs="Times New Roman"/>
          <w:sz w:val="20"/>
          <w:szCs w:val="20"/>
        </w:rPr>
        <w:br/>
      </w:r>
      <w:r w:rsidRPr="002E0C0B">
        <w:rPr>
          <w:rFonts w:ascii="Times New Roman" w:hAnsi="Times New Roman" w:cs="Times New Roman"/>
          <w:sz w:val="20"/>
          <w:szCs w:val="20"/>
        </w:rPr>
        <w:t xml:space="preserve">Burmistrza Kolbuszowej z dnia </w:t>
      </w:r>
      <w:r w:rsidR="00B63A60" w:rsidRPr="002E0C0B">
        <w:rPr>
          <w:rFonts w:ascii="Times New Roman" w:hAnsi="Times New Roman" w:cs="Times New Roman"/>
          <w:sz w:val="20"/>
          <w:szCs w:val="20"/>
        </w:rPr>
        <w:t>30.07.</w:t>
      </w:r>
      <w:r w:rsidRPr="002E0C0B">
        <w:rPr>
          <w:rFonts w:ascii="Times New Roman" w:hAnsi="Times New Roman" w:cs="Times New Roman"/>
          <w:sz w:val="20"/>
          <w:szCs w:val="20"/>
        </w:rPr>
        <w:t xml:space="preserve">2026 r. </w:t>
      </w:r>
    </w:p>
    <w:p w14:paraId="74CDAC4B" w14:textId="77777777" w:rsidR="00740239" w:rsidRDefault="00740239"/>
    <w:p w14:paraId="5E6D1330" w14:textId="675E1E13" w:rsidR="00740239" w:rsidRPr="002E0C0B" w:rsidRDefault="005234A5" w:rsidP="005234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0C0B">
        <w:rPr>
          <w:rFonts w:ascii="Times New Roman" w:hAnsi="Times New Roman" w:cs="Times New Roman"/>
          <w:b/>
          <w:bCs/>
          <w:sz w:val="28"/>
          <w:szCs w:val="28"/>
        </w:rPr>
        <w:t xml:space="preserve">FORMULARZ ZGŁOSZENIA UWAG </w:t>
      </w:r>
      <w:r w:rsidR="00740239" w:rsidRPr="002E0C0B">
        <w:rPr>
          <w:rFonts w:ascii="Times New Roman" w:hAnsi="Times New Roman" w:cs="Times New Roman"/>
          <w:b/>
          <w:bCs/>
          <w:sz w:val="28"/>
          <w:szCs w:val="28"/>
        </w:rPr>
        <w:br/>
        <w:t xml:space="preserve">do </w:t>
      </w:r>
      <w:r w:rsidR="00E1017F" w:rsidRPr="002E0C0B">
        <w:rPr>
          <w:rFonts w:ascii="Times New Roman" w:hAnsi="Times New Roman" w:cs="Times New Roman"/>
          <w:b/>
          <w:bCs/>
          <w:sz w:val="28"/>
          <w:szCs w:val="28"/>
        </w:rPr>
        <w:t>projektu „</w:t>
      </w:r>
      <w:r w:rsidR="00740239" w:rsidRPr="002E0C0B">
        <w:rPr>
          <w:rFonts w:ascii="Times New Roman" w:hAnsi="Times New Roman" w:cs="Times New Roman"/>
          <w:b/>
          <w:bCs/>
          <w:sz w:val="28"/>
          <w:szCs w:val="28"/>
        </w:rPr>
        <w:t xml:space="preserve">Lokalnego Planu </w:t>
      </w:r>
      <w:r w:rsidRPr="002E0C0B">
        <w:rPr>
          <w:rFonts w:ascii="Times New Roman" w:hAnsi="Times New Roman" w:cs="Times New Roman"/>
          <w:b/>
          <w:bCs/>
          <w:sz w:val="28"/>
          <w:szCs w:val="28"/>
        </w:rPr>
        <w:t>Deinstytucjonalizacji</w:t>
      </w:r>
      <w:r w:rsidR="00740239" w:rsidRPr="002E0C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0C0B">
        <w:rPr>
          <w:rFonts w:ascii="Times New Roman" w:hAnsi="Times New Roman" w:cs="Times New Roman"/>
          <w:b/>
          <w:bCs/>
          <w:sz w:val="28"/>
          <w:szCs w:val="28"/>
        </w:rPr>
        <w:t xml:space="preserve">Usług Społecznych na lata 2026 – 2032 dla </w:t>
      </w:r>
      <w:r w:rsidR="00740239" w:rsidRPr="002E0C0B">
        <w:rPr>
          <w:rFonts w:ascii="Times New Roman" w:hAnsi="Times New Roman" w:cs="Times New Roman"/>
          <w:b/>
          <w:bCs/>
          <w:sz w:val="28"/>
          <w:szCs w:val="28"/>
        </w:rPr>
        <w:t>Miasta i Gminy Kolbuszowa</w:t>
      </w:r>
      <w:r w:rsidR="00E1017F" w:rsidRPr="002E0C0B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7305A3B9" w14:textId="438B701A" w:rsidR="00E1017F" w:rsidRPr="002E0C0B" w:rsidRDefault="00E1017F" w:rsidP="00643B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0C0B">
        <w:rPr>
          <w:rFonts w:ascii="Times New Roman" w:hAnsi="Times New Roman" w:cs="Times New Roman"/>
          <w:b/>
          <w:bCs/>
          <w:sz w:val="24"/>
          <w:szCs w:val="24"/>
        </w:rPr>
        <w:t xml:space="preserve">Termin konsultacji: do </w:t>
      </w:r>
      <w:r w:rsidR="002D5F0C" w:rsidRPr="002E0C0B">
        <w:rPr>
          <w:rFonts w:ascii="Times New Roman" w:hAnsi="Times New Roman" w:cs="Times New Roman"/>
          <w:b/>
          <w:bCs/>
          <w:sz w:val="24"/>
          <w:szCs w:val="24"/>
        </w:rPr>
        <w:t xml:space="preserve">25 </w:t>
      </w:r>
      <w:r w:rsidRPr="002E0C0B">
        <w:rPr>
          <w:rFonts w:ascii="Times New Roman" w:hAnsi="Times New Roman" w:cs="Times New Roman"/>
          <w:b/>
          <w:bCs/>
          <w:sz w:val="24"/>
          <w:szCs w:val="24"/>
        </w:rPr>
        <w:t>sierpnia 2026 r.</w:t>
      </w:r>
    </w:p>
    <w:p w14:paraId="57FBB5CD" w14:textId="07474702" w:rsidR="00E1017F" w:rsidRPr="002E0C0B" w:rsidRDefault="00E1017F" w:rsidP="00E1017F">
      <w:pPr>
        <w:rPr>
          <w:rFonts w:ascii="Times New Roman" w:hAnsi="Times New Roman" w:cs="Times New Roman"/>
          <w:b/>
          <w:bCs/>
        </w:rPr>
      </w:pPr>
      <w:r w:rsidRPr="002E0C0B">
        <w:rPr>
          <w:rFonts w:ascii="Times New Roman" w:hAnsi="Times New Roman" w:cs="Times New Roman"/>
          <w:b/>
          <w:bCs/>
        </w:rPr>
        <w:t xml:space="preserve">1. Informacja o zgłaszającym uwagi do projektu Lokalnego Planu Deinstytucjonalizacji Usług Społecznych </w:t>
      </w:r>
      <w:r w:rsidR="005234A5" w:rsidRPr="002E0C0B">
        <w:rPr>
          <w:rFonts w:ascii="Times New Roman" w:hAnsi="Times New Roman" w:cs="Times New Roman"/>
          <w:b/>
          <w:bCs/>
        </w:rPr>
        <w:t>na lata 2026-2032 dla Miasta i Gminy Kolbuszowa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688"/>
        <w:gridCol w:w="6090"/>
      </w:tblGrid>
      <w:tr w:rsidR="00E1017F" w:rsidRPr="002E0C0B" w14:paraId="1FFEEC00" w14:textId="77777777">
        <w:trPr>
          <w:trHeight w:val="1045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E7A53D5" w14:textId="77777777" w:rsidR="00E1017F" w:rsidRPr="002E0C0B" w:rsidRDefault="00E1017F" w:rsidP="00E1017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2E0C0B">
              <w:rPr>
                <w:rFonts w:ascii="Times New Roman" w:hAnsi="Times New Roman" w:cs="Times New Roman"/>
                <w:b/>
                <w:bCs/>
              </w:rPr>
              <w:t>Imię i nazwisko/nazwa organizacji/podmiotu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14D4" w14:textId="77777777" w:rsidR="00E1017F" w:rsidRPr="002E0C0B" w:rsidRDefault="00E1017F" w:rsidP="00E1017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017F" w:rsidRPr="002E0C0B" w14:paraId="6841FA9D" w14:textId="77777777">
        <w:trPr>
          <w:trHeight w:val="975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1B06D75" w14:textId="74F66AB2" w:rsidR="00E1017F" w:rsidRPr="002E0C0B" w:rsidRDefault="006259AE" w:rsidP="00E1017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2E0C0B">
              <w:rPr>
                <w:rFonts w:ascii="Times New Roman" w:hAnsi="Times New Roman" w:cs="Times New Roman"/>
                <w:b/>
                <w:bCs/>
              </w:rPr>
              <w:t>Dane kontaktowe (dobrowolne)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D07C" w14:textId="77777777" w:rsidR="00E1017F" w:rsidRPr="002E0C0B" w:rsidRDefault="00E1017F" w:rsidP="00E1017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7D2C710" w14:textId="77777777" w:rsidR="00E1017F" w:rsidRPr="002E0C0B" w:rsidRDefault="00E1017F" w:rsidP="00E1017F">
      <w:pPr>
        <w:rPr>
          <w:rFonts w:ascii="Times New Roman" w:hAnsi="Times New Roman" w:cs="Times New Roman"/>
          <w:b/>
          <w:bCs/>
        </w:rPr>
      </w:pPr>
    </w:p>
    <w:p w14:paraId="756EF4DD" w14:textId="77777777" w:rsidR="00E1017F" w:rsidRPr="002E0C0B" w:rsidRDefault="00E1017F" w:rsidP="00E1017F">
      <w:pPr>
        <w:rPr>
          <w:rFonts w:ascii="Times New Roman" w:hAnsi="Times New Roman" w:cs="Times New Roman"/>
          <w:b/>
          <w:bCs/>
        </w:rPr>
      </w:pPr>
      <w:r w:rsidRPr="002E0C0B">
        <w:rPr>
          <w:rFonts w:ascii="Times New Roman" w:hAnsi="Times New Roman" w:cs="Times New Roman"/>
          <w:b/>
          <w:bCs/>
        </w:rPr>
        <w:t>2. Zgłaszane uwagi, propozycje zapisów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3450"/>
        <w:gridCol w:w="2951"/>
        <w:gridCol w:w="2120"/>
      </w:tblGrid>
      <w:tr w:rsidR="00E1017F" w:rsidRPr="002E0C0B" w14:paraId="4BFC13AF" w14:textId="77777777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EC3D980" w14:textId="77777777" w:rsidR="00E1017F" w:rsidRPr="002E0C0B" w:rsidRDefault="00E1017F" w:rsidP="00E1017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2E0C0B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A7BF88A" w14:textId="65A70051" w:rsidR="00E1017F" w:rsidRPr="002E0C0B" w:rsidRDefault="006259AE" w:rsidP="006259A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0C0B">
              <w:rPr>
                <w:rFonts w:ascii="Times New Roman" w:hAnsi="Times New Roman" w:cs="Times New Roman"/>
                <w:b/>
                <w:bCs/>
              </w:rPr>
              <w:t>Obecny z</w:t>
            </w:r>
            <w:r w:rsidR="00E1017F" w:rsidRPr="002E0C0B">
              <w:rPr>
                <w:rFonts w:ascii="Times New Roman" w:hAnsi="Times New Roman" w:cs="Times New Roman"/>
                <w:b/>
                <w:bCs/>
              </w:rPr>
              <w:t>apis w projekcie dokumentu, do którego zgłaszane są uwagi – rozdział, podrozdział, punkt, strona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0FA957B" w14:textId="77777777" w:rsidR="00E1017F" w:rsidRPr="002E0C0B" w:rsidRDefault="00E1017F" w:rsidP="006259A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0C0B">
              <w:rPr>
                <w:rFonts w:ascii="Times New Roman" w:hAnsi="Times New Roman" w:cs="Times New Roman"/>
                <w:b/>
                <w:bCs/>
              </w:rPr>
              <w:t>Treść proponowanej zmiany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845773B" w14:textId="77777777" w:rsidR="00E1017F" w:rsidRPr="002E0C0B" w:rsidRDefault="00E1017F" w:rsidP="006259A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0C0B">
              <w:rPr>
                <w:rFonts w:ascii="Times New Roman" w:hAnsi="Times New Roman" w:cs="Times New Roman"/>
                <w:b/>
                <w:bCs/>
              </w:rPr>
              <w:t>Uzasadnienie</w:t>
            </w:r>
          </w:p>
        </w:tc>
      </w:tr>
      <w:tr w:rsidR="00E1017F" w:rsidRPr="002E0C0B" w14:paraId="56CA92AC" w14:textId="77777777">
        <w:trPr>
          <w:trHeight w:val="110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C0714" w14:textId="77777777" w:rsidR="00E1017F" w:rsidRPr="002E0C0B" w:rsidRDefault="00E1017F" w:rsidP="00643B4B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2E0C0B">
              <w:rPr>
                <w:rFonts w:ascii="Times New Roman" w:hAnsi="Times New Roman" w:cs="Times New Roman"/>
                <w:b/>
                <w:bCs/>
              </w:rPr>
              <w:t xml:space="preserve">1. 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5053" w14:textId="77777777" w:rsidR="00E1017F" w:rsidRPr="002E0C0B" w:rsidRDefault="00E1017F" w:rsidP="00643B4B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539F" w14:textId="77777777" w:rsidR="00E1017F" w:rsidRPr="002E0C0B" w:rsidRDefault="00E1017F" w:rsidP="00643B4B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E1F0" w14:textId="77777777" w:rsidR="00E1017F" w:rsidRPr="002E0C0B" w:rsidRDefault="00E1017F" w:rsidP="00643B4B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017F" w:rsidRPr="002E0C0B" w14:paraId="4FB4C9C2" w14:textId="77777777">
        <w:trPr>
          <w:trHeight w:val="1111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9AC33" w14:textId="77777777" w:rsidR="00E1017F" w:rsidRPr="002E0C0B" w:rsidRDefault="00E1017F" w:rsidP="00643B4B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2E0C0B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E097" w14:textId="77777777" w:rsidR="00E1017F" w:rsidRPr="002E0C0B" w:rsidRDefault="00E1017F" w:rsidP="00643B4B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E64E" w14:textId="77777777" w:rsidR="00E1017F" w:rsidRPr="002E0C0B" w:rsidRDefault="00E1017F" w:rsidP="00643B4B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3C4B" w14:textId="77777777" w:rsidR="00E1017F" w:rsidRPr="002E0C0B" w:rsidRDefault="00E1017F" w:rsidP="00643B4B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017F" w:rsidRPr="002E0C0B" w14:paraId="4B0A303E" w14:textId="77777777">
        <w:trPr>
          <w:trHeight w:val="1127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D0060" w14:textId="77777777" w:rsidR="00E1017F" w:rsidRPr="002E0C0B" w:rsidRDefault="00E1017F" w:rsidP="00643B4B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2E0C0B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5F1B" w14:textId="77777777" w:rsidR="00E1017F" w:rsidRPr="002E0C0B" w:rsidRDefault="00E1017F" w:rsidP="00643B4B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6ECB" w14:textId="77777777" w:rsidR="00E1017F" w:rsidRPr="002E0C0B" w:rsidRDefault="00E1017F" w:rsidP="00643B4B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2F5E" w14:textId="77777777" w:rsidR="00E1017F" w:rsidRPr="002E0C0B" w:rsidRDefault="00E1017F" w:rsidP="00643B4B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017F" w:rsidRPr="002E0C0B" w14:paraId="4CB217F5" w14:textId="77777777">
        <w:trPr>
          <w:trHeight w:val="111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9A78B" w14:textId="77777777" w:rsidR="00E1017F" w:rsidRPr="002E0C0B" w:rsidRDefault="00E1017F" w:rsidP="00643B4B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  <w:r w:rsidRPr="002E0C0B">
              <w:rPr>
                <w:rFonts w:ascii="Times New Roman" w:hAnsi="Times New Roman" w:cs="Times New Roman"/>
                <w:b/>
                <w:bCs/>
              </w:rPr>
              <w:t xml:space="preserve">4. 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6459" w14:textId="77777777" w:rsidR="00E1017F" w:rsidRPr="002E0C0B" w:rsidRDefault="00E1017F" w:rsidP="00643B4B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96E8" w14:textId="77777777" w:rsidR="00E1017F" w:rsidRPr="002E0C0B" w:rsidRDefault="00E1017F" w:rsidP="00643B4B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FD67" w14:textId="77777777" w:rsidR="00E1017F" w:rsidRPr="002E0C0B" w:rsidRDefault="00E1017F" w:rsidP="00643B4B">
            <w:pPr>
              <w:spacing w:after="16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E08C374" w14:textId="6362C7E5" w:rsidR="00643B4B" w:rsidRPr="002E0C0B" w:rsidRDefault="00643B4B" w:rsidP="00643B4B">
      <w:pPr>
        <w:pStyle w:val="NormalnyWeb"/>
        <w:jc w:val="both"/>
      </w:pPr>
      <w:r w:rsidRPr="002E0C0B">
        <w:t xml:space="preserve">Obsługę organizacyjną konsultacji prowadzi Miejsko-Gminny Ośrodek Pomocy Społecznej </w:t>
      </w:r>
      <w:r w:rsidRPr="002E0C0B">
        <w:br/>
        <w:t>w Kolbuszowej.</w:t>
      </w:r>
    </w:p>
    <w:p w14:paraId="7A387F85" w14:textId="00D000B3" w:rsidR="00631659" w:rsidRPr="002E0C0B" w:rsidRDefault="00643B4B" w:rsidP="00B63A60">
      <w:pPr>
        <w:jc w:val="both"/>
        <w:rPr>
          <w:rFonts w:ascii="Times New Roman" w:hAnsi="Times New Roman" w:cs="Times New Roman"/>
        </w:rPr>
      </w:pPr>
      <w:r w:rsidRPr="002E0C0B">
        <w:rPr>
          <w:rFonts w:ascii="Times New Roman" w:hAnsi="Times New Roman" w:cs="Times New Roman"/>
          <w:sz w:val="16"/>
          <w:szCs w:val="16"/>
        </w:rPr>
        <w:t xml:space="preserve">Mając na uwadze art. 13 ust. 1 i 2 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 informujemy, że Administratorem danych osobowych przetwarzanych w Gminie Kolbuszowa  z siedzibą przy ul. Obrońców Pokoju 21, 36-100 Kolbuszowa jest: Burmistrz Kolbuszowej, z którym można skontaktować się pisemnie na adres siedziby, za pośrednictwem adresu e-mail: </w:t>
      </w:r>
      <w:hyperlink r:id="rId4" w:history="1">
        <w:r w:rsidRPr="002E0C0B">
          <w:rPr>
            <w:rStyle w:val="Hipercze"/>
            <w:rFonts w:ascii="Times New Roman" w:hAnsi="Times New Roman" w:cs="Times New Roman"/>
            <w:sz w:val="16"/>
            <w:szCs w:val="16"/>
          </w:rPr>
          <w:t>grzegorz.romaniuk@ekolbuszowa.pl</w:t>
        </w:r>
      </w:hyperlink>
      <w:r w:rsidRPr="002E0C0B">
        <w:rPr>
          <w:rFonts w:ascii="Times New Roman" w:hAnsi="Times New Roman" w:cs="Times New Roman"/>
          <w:sz w:val="16"/>
          <w:szCs w:val="16"/>
        </w:rPr>
        <w:t xml:space="preserve"> lub telefonicznie pod nr tel. 17/2271333 (wew.252). Administrator wyznaczył Inspektora Ochrony Danych, z którym może się Pani/Pan skontaktować za pośrednictwem adresu e-mail: </w:t>
      </w:r>
      <w:hyperlink r:id="rId5" w:history="1">
        <w:r w:rsidRPr="002E0C0B">
          <w:rPr>
            <w:rFonts w:ascii="Times New Roman" w:hAnsi="Times New Roman" w:cs="Times New Roman"/>
            <w:color w:val="0563C1"/>
            <w:sz w:val="16"/>
            <w:szCs w:val="16"/>
            <w:u w:val="single"/>
          </w:rPr>
          <w:t>rodo@ekolbuszowa.pl</w:t>
        </w:r>
      </w:hyperlink>
      <w:r w:rsidRPr="002E0C0B">
        <w:rPr>
          <w:rFonts w:ascii="Times New Roman" w:hAnsi="Times New Roman" w:cs="Times New Roman"/>
          <w:sz w:val="16"/>
          <w:szCs w:val="16"/>
        </w:rPr>
        <w:t xml:space="preserve"> lub operatora pocztowego, kierując korespondencję na adres siedziby administratora. Więcej informacji znajduje się na stronie internetowej BIP urzędu: bip.kolbuszowa.pl w zakładce RODO – klauzule informacyjne – konsultacje</w:t>
      </w:r>
      <w:r w:rsidRPr="002E0C0B">
        <w:rPr>
          <w:rFonts w:ascii="Times New Roman" w:hAnsi="Times New Roman" w:cs="Times New Roman"/>
          <w:kern w:val="0"/>
          <w:sz w:val="16"/>
          <w:szCs w:val="16"/>
          <w14:ligatures w14:val="none"/>
        </w:rPr>
        <w:t xml:space="preserve"> społeczne projektu Lokalnego Planu Deinstytucjonalizacji Usług Społecznych na lata 2026 </w:t>
      </w:r>
      <w:r w:rsidR="00B63A60" w:rsidRPr="002E0C0B">
        <w:rPr>
          <w:rFonts w:ascii="Times New Roman" w:hAnsi="Times New Roman" w:cs="Times New Roman"/>
          <w:kern w:val="0"/>
          <w:sz w:val="16"/>
          <w:szCs w:val="16"/>
          <w14:ligatures w14:val="none"/>
        </w:rPr>
        <w:t>–</w:t>
      </w:r>
      <w:r w:rsidRPr="002E0C0B">
        <w:rPr>
          <w:rFonts w:ascii="Times New Roman" w:hAnsi="Times New Roman" w:cs="Times New Roman"/>
          <w:kern w:val="0"/>
          <w:sz w:val="16"/>
          <w:szCs w:val="16"/>
          <w14:ligatures w14:val="none"/>
        </w:rPr>
        <w:t xml:space="preserve"> 2032</w:t>
      </w:r>
      <w:r w:rsidR="00B63A60" w:rsidRPr="002E0C0B">
        <w:rPr>
          <w:rFonts w:ascii="Times New Roman" w:hAnsi="Times New Roman" w:cs="Times New Roman"/>
          <w:kern w:val="0"/>
          <w:sz w:val="16"/>
          <w:szCs w:val="16"/>
          <w14:ligatures w14:val="none"/>
        </w:rPr>
        <w:t xml:space="preserve"> </w:t>
      </w:r>
      <w:r w:rsidRPr="002E0C0B">
        <w:rPr>
          <w:rFonts w:ascii="Times New Roman" w:hAnsi="Times New Roman" w:cs="Times New Roman"/>
          <w:kern w:val="0"/>
          <w:sz w:val="16"/>
          <w:szCs w:val="16"/>
          <w14:ligatures w14:val="none"/>
        </w:rPr>
        <w:t>dla Miasta i Gminy Kolbuszowa</w:t>
      </w:r>
      <w:r w:rsidRPr="002E0C0B">
        <w:rPr>
          <w:rFonts w:ascii="Times New Roman" w:hAnsi="Times New Roman" w:cs="Times New Roman"/>
          <w:sz w:val="16"/>
          <w:szCs w:val="16"/>
        </w:rPr>
        <w:t xml:space="preserve">; na stronie internetowej urzędu: </w:t>
      </w:r>
      <w:hyperlink r:id="rId6" w:history="1">
        <w:r w:rsidRPr="002E0C0B">
          <w:rPr>
            <w:rStyle w:val="Hipercze"/>
            <w:rFonts w:ascii="Times New Roman" w:hAnsi="Times New Roman" w:cs="Times New Roman"/>
            <w:sz w:val="16"/>
            <w:szCs w:val="16"/>
          </w:rPr>
          <w:t>www.kolbuszowa.pl</w:t>
        </w:r>
      </w:hyperlink>
      <w:r w:rsidRPr="002E0C0B">
        <w:rPr>
          <w:rFonts w:ascii="Times New Roman" w:hAnsi="Times New Roman" w:cs="Times New Roman"/>
          <w:b/>
          <w:color w:val="FF0000"/>
          <w:sz w:val="16"/>
          <w:szCs w:val="16"/>
        </w:rPr>
        <w:t xml:space="preserve"> </w:t>
      </w:r>
      <w:r w:rsidRPr="002E0C0B">
        <w:rPr>
          <w:rFonts w:ascii="Times New Roman" w:hAnsi="Times New Roman" w:cs="Times New Roman"/>
          <w:sz w:val="16"/>
          <w:szCs w:val="16"/>
        </w:rPr>
        <w:t>oraz w siedzibie Administratora.</w:t>
      </w:r>
    </w:p>
    <w:sectPr w:rsidR="00631659" w:rsidRPr="002E0C0B" w:rsidSect="00643B4B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239"/>
    <w:rsid w:val="00143472"/>
    <w:rsid w:val="00150A82"/>
    <w:rsid w:val="00222AF4"/>
    <w:rsid w:val="002527A6"/>
    <w:rsid w:val="002A4EA5"/>
    <w:rsid w:val="002D5F0C"/>
    <w:rsid w:val="002E0C0B"/>
    <w:rsid w:val="00432ED6"/>
    <w:rsid w:val="00502058"/>
    <w:rsid w:val="005234A5"/>
    <w:rsid w:val="006259AE"/>
    <w:rsid w:val="00631659"/>
    <w:rsid w:val="00643B4B"/>
    <w:rsid w:val="006E024F"/>
    <w:rsid w:val="00740239"/>
    <w:rsid w:val="007B2353"/>
    <w:rsid w:val="00B233A6"/>
    <w:rsid w:val="00B47B29"/>
    <w:rsid w:val="00B63A60"/>
    <w:rsid w:val="00E1017F"/>
    <w:rsid w:val="00E8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24EEC"/>
  <w15:chartTrackingRefBased/>
  <w15:docId w15:val="{67ECA0C9-BC63-43FD-B6C3-86C012D1D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40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0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02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0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02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02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02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02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02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02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02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02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023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023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02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02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02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02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02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0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02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0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02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02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02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023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02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023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023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E10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643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43B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olbuszowa.pl" TargetMode="External"/><Relationship Id="rId5" Type="http://schemas.openxmlformats.org/officeDocument/2006/relationships/hyperlink" Target="mailto:rodo@ekolbuszowa.pl" TargetMode="External"/><Relationship Id="rId4" Type="http://schemas.openxmlformats.org/officeDocument/2006/relationships/hyperlink" Target="mailto:grzegorz.romaniuk@ekolbuszo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317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</dc:creator>
  <cp:keywords/>
  <dc:description/>
  <cp:lastModifiedBy>Ewelina MGOPS</cp:lastModifiedBy>
  <cp:revision>6</cp:revision>
  <cp:lastPrinted>2026-07-29T12:39:00Z</cp:lastPrinted>
  <dcterms:created xsi:type="dcterms:W3CDTF">2026-07-29T12:35:00Z</dcterms:created>
  <dcterms:modified xsi:type="dcterms:W3CDTF">2026-07-30T08:43:00Z</dcterms:modified>
</cp:coreProperties>
</file>