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7A0A" w14:textId="77777777" w:rsidR="00567080" w:rsidRPr="00146F33" w:rsidRDefault="00567080" w:rsidP="00567080">
      <w:pPr>
        <w:spacing w:after="0" w:line="276" w:lineRule="auto"/>
        <w:jc w:val="right"/>
        <w:rPr>
          <w:b/>
        </w:rPr>
      </w:pPr>
      <w:r w:rsidRPr="00146F33">
        <w:rPr>
          <w:b/>
        </w:rPr>
        <w:t>Załącznik nr 2</w:t>
      </w:r>
    </w:p>
    <w:p w14:paraId="7891BAFB" w14:textId="77777777" w:rsidR="00C33150" w:rsidRPr="00D92B73" w:rsidRDefault="00C33150" w:rsidP="00C33150">
      <w:pPr>
        <w:spacing w:after="0" w:line="276" w:lineRule="auto"/>
        <w:jc w:val="right"/>
        <w:rPr>
          <w:b/>
        </w:rPr>
      </w:pPr>
      <w:r w:rsidRPr="00D92B73">
        <w:rPr>
          <w:b/>
        </w:rPr>
        <w:t xml:space="preserve">do regulaminu przeprowadzenia przetargu ofertowego na </w:t>
      </w:r>
      <w:r w:rsidR="009B37D5">
        <w:rPr>
          <w:b/>
        </w:rPr>
        <w:t xml:space="preserve">sprzedaż </w:t>
      </w:r>
      <w:r w:rsidR="009B37D5" w:rsidRPr="009B37D5">
        <w:rPr>
          <w:b/>
        </w:rPr>
        <w:t xml:space="preserve">samochodu </w:t>
      </w:r>
      <w:r w:rsidR="003B4DC2">
        <w:rPr>
          <w:b/>
        </w:rPr>
        <w:t xml:space="preserve">śmieciarki </w:t>
      </w:r>
      <w:r w:rsidR="0086588F">
        <w:rPr>
          <w:b/>
        </w:rPr>
        <w:br/>
      </w:r>
      <w:r w:rsidR="00497D79">
        <w:rPr>
          <w:b/>
        </w:rPr>
        <w:t>z bocznym system załadunku</w:t>
      </w:r>
    </w:p>
    <w:p w14:paraId="09BF1803" w14:textId="77777777" w:rsidR="00C33150" w:rsidRPr="00D92B73" w:rsidRDefault="00C33150" w:rsidP="00C33150">
      <w:pPr>
        <w:spacing w:after="0" w:line="276" w:lineRule="auto"/>
        <w:jc w:val="right"/>
        <w:rPr>
          <w:rFonts w:cs="Times New Roman"/>
          <w:b/>
        </w:rPr>
      </w:pPr>
    </w:p>
    <w:p w14:paraId="0308E311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……………………………</w:t>
      </w:r>
    </w:p>
    <w:p w14:paraId="06FBAA98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Imię i nazwisko / nazwa firmy</w:t>
      </w:r>
    </w:p>
    <w:p w14:paraId="7FCC2B29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……………………………</w:t>
      </w:r>
    </w:p>
    <w:p w14:paraId="56A0BF97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Adres</w:t>
      </w:r>
    </w:p>
    <w:p w14:paraId="6FE2F093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……………………………</w:t>
      </w:r>
    </w:p>
    <w:p w14:paraId="703426BE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Telefon kontaktowy</w:t>
      </w:r>
    </w:p>
    <w:p w14:paraId="1BBF443B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</w:p>
    <w:p w14:paraId="13A952FE" w14:textId="77777777" w:rsidR="00C33150" w:rsidRPr="00D92B73" w:rsidRDefault="00C33150" w:rsidP="00C33150">
      <w:pPr>
        <w:spacing w:after="0" w:line="276" w:lineRule="auto"/>
        <w:rPr>
          <w:rFonts w:cs="Times New Roman"/>
        </w:rPr>
      </w:pPr>
    </w:p>
    <w:p w14:paraId="61E19FA8" w14:textId="77777777" w:rsidR="00C33150" w:rsidRPr="00D92B73" w:rsidRDefault="00C33150" w:rsidP="00C33150">
      <w:pPr>
        <w:spacing w:after="0" w:line="276" w:lineRule="auto"/>
        <w:jc w:val="center"/>
        <w:rPr>
          <w:rFonts w:cs="Times New Roman"/>
          <w:b/>
        </w:rPr>
      </w:pPr>
      <w:r w:rsidRPr="00D92B73">
        <w:rPr>
          <w:rFonts w:cs="Times New Roman"/>
          <w:b/>
        </w:rPr>
        <w:t>OŚWIADCZENIE</w:t>
      </w:r>
    </w:p>
    <w:p w14:paraId="27B6D184" w14:textId="77777777" w:rsidR="00C33150" w:rsidRPr="00D92B73" w:rsidRDefault="00C33150" w:rsidP="00C33150">
      <w:pPr>
        <w:spacing w:after="0" w:line="276" w:lineRule="auto"/>
        <w:jc w:val="center"/>
        <w:rPr>
          <w:rFonts w:cs="Times New Roman"/>
          <w:b/>
        </w:rPr>
      </w:pPr>
    </w:p>
    <w:p w14:paraId="2B90747E" w14:textId="77777777"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Niniejszym oświadczam:</w:t>
      </w:r>
    </w:p>
    <w:p w14:paraId="5FD1E0CF" w14:textId="5060433E" w:rsidR="00C33150" w:rsidRPr="00D92B73" w:rsidRDefault="00C33150" w:rsidP="00C331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 xml:space="preserve">Zapoznałem się z </w:t>
      </w:r>
      <w:r w:rsidR="008B639A" w:rsidRPr="008B639A">
        <w:rPr>
          <w:rFonts w:cs="Times New Roman"/>
        </w:rPr>
        <w:t>warunkami przetargu i przedmiotem sprzedaży oraz przyjmuje warunki przetargu</w:t>
      </w:r>
      <w:r w:rsidRPr="00D92B73">
        <w:rPr>
          <w:rFonts w:cs="Times New Roman"/>
        </w:rPr>
        <w:t>,</w:t>
      </w:r>
    </w:p>
    <w:p w14:paraId="11AA59A4" w14:textId="77777777" w:rsidR="00C33150" w:rsidRPr="00D92B73" w:rsidRDefault="00C33150" w:rsidP="00C331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Obejrzałem przedmiot sprzedaży i zapoznałem się z jego stanem i jakością.</w:t>
      </w:r>
    </w:p>
    <w:p w14:paraId="4F3DA665" w14:textId="77777777" w:rsidR="00C33150" w:rsidRPr="00D92B73" w:rsidRDefault="00C33150" w:rsidP="00C331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Zobowiązuje się w przypadku wygrania przetargu do zawarcia umowy w terminie podanym przez Gminę Kolbuszowa.</w:t>
      </w:r>
    </w:p>
    <w:p w14:paraId="0B2544EA" w14:textId="77777777"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</w:p>
    <w:p w14:paraId="2FD17EC7" w14:textId="77777777"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</w:p>
    <w:p w14:paraId="12F973DC" w14:textId="77777777"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</w:p>
    <w:p w14:paraId="06DE710D" w14:textId="77777777"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……………………, ………………………</w:t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  <w:t xml:space="preserve">            ……………………</w:t>
      </w:r>
    </w:p>
    <w:p w14:paraId="1EA3C70F" w14:textId="77777777" w:rsidR="00836085" w:rsidRDefault="00C33150" w:rsidP="00C33150">
      <w:r w:rsidRPr="00D92B73">
        <w:rPr>
          <w:rFonts w:cs="Times New Roman"/>
        </w:rPr>
        <w:t xml:space="preserve">       Miejscowość, dnia</w:t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="00567080" w:rsidRPr="00146F33">
        <w:rPr>
          <w:rFonts w:cs="Times New Roman"/>
        </w:rPr>
        <w:br w:type="page"/>
      </w:r>
    </w:p>
    <w:sectPr w:rsidR="0083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322E9"/>
    <w:multiLevelType w:val="hybridMultilevel"/>
    <w:tmpl w:val="AC5C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7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080"/>
    <w:rsid w:val="000036F7"/>
    <w:rsid w:val="00137699"/>
    <w:rsid w:val="003B4DC2"/>
    <w:rsid w:val="00410BD1"/>
    <w:rsid w:val="00497D79"/>
    <w:rsid w:val="00567080"/>
    <w:rsid w:val="00782131"/>
    <w:rsid w:val="00794875"/>
    <w:rsid w:val="00836085"/>
    <w:rsid w:val="0086588F"/>
    <w:rsid w:val="008B639A"/>
    <w:rsid w:val="009B37D5"/>
    <w:rsid w:val="00C33150"/>
    <w:rsid w:val="00C5767F"/>
    <w:rsid w:val="00C9636E"/>
    <w:rsid w:val="00DD79FA"/>
    <w:rsid w:val="00F07BDC"/>
    <w:rsid w:val="00F3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11F"/>
  <w15:chartTrackingRefBased/>
  <w15:docId w15:val="{11951ABE-C3F2-4D12-AA3A-6A2CE0C1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Fryzeł</dc:creator>
  <cp:keywords/>
  <dc:description/>
  <cp:lastModifiedBy>Monika Fryzeł</cp:lastModifiedBy>
  <cp:revision>9</cp:revision>
  <dcterms:created xsi:type="dcterms:W3CDTF">2018-12-07T08:19:00Z</dcterms:created>
  <dcterms:modified xsi:type="dcterms:W3CDTF">2026-02-19T10:18:00Z</dcterms:modified>
</cp:coreProperties>
</file>